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0A66" w14:textId="7BFE1E33" w:rsidR="006A1897" w:rsidRPr="006A1897" w:rsidRDefault="00CC61CB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A1897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88C5DE" w14:textId="482D98F4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 w:rsidR="00C2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6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="0003689B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изобразительного искусства</w:t>
      </w:r>
    </w:p>
    <w:p w14:paraId="7019A4B7" w14:textId="7263111D" w:rsidR="004F073C" w:rsidRDefault="004F073C" w:rsidP="006A18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37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Папа, мама, я- дружная семья</w:t>
      </w:r>
      <w:r w:rsidR="00FB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5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F37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014B0EB7" w14:textId="77777777" w:rsidR="006A1897" w:rsidRPr="006A1897" w:rsidRDefault="006A1897" w:rsidP="006A189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802074" w14:textId="77777777" w:rsidR="006A1897" w:rsidRPr="006A1897" w:rsidRDefault="006A1897" w:rsidP="006A1897">
      <w:pPr>
        <w:numPr>
          <w:ilvl w:val="0"/>
          <w:numId w:val="1"/>
        </w:numPr>
        <w:spacing w:after="0" w:line="240" w:lineRule="auto"/>
        <w:ind w:left="31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69CECB" w14:textId="77777777" w:rsidR="006A1897" w:rsidRPr="006A1897" w:rsidRDefault="006A1897" w:rsidP="006A1897">
      <w:pPr>
        <w:spacing w:after="0" w:line="240" w:lineRule="auto"/>
        <w:ind w:left="3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99C53D" w14:textId="42A49E54" w:rsidR="006A1897" w:rsidRPr="006A1897" w:rsidRDefault="006A1897" w:rsidP="005170C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7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регламентирует порядок и условия проведения Фестиваля.  </w:t>
      </w:r>
    </w:p>
    <w:p w14:paraId="16308171" w14:textId="46978432" w:rsidR="005375F7" w:rsidRPr="006A1897" w:rsidRDefault="006A1897" w:rsidP="005375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2E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E0B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Фестиваль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приурочен к </w:t>
      </w:r>
      <w:r w:rsidR="00F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семьи</w:t>
      </w:r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27C14" w14:textId="5D948C08" w:rsidR="006A1897" w:rsidRPr="00F94FAF" w:rsidRDefault="006A1897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Фестиваля: </w:t>
      </w:r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 культуры «Центр «</w:t>
      </w:r>
      <w:proofErr w:type="spellStart"/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CE351E6" w14:textId="77777777" w:rsidR="006A1897" w:rsidRPr="006A1897" w:rsidRDefault="006A1897" w:rsidP="001A187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C9C7E8" w14:textId="77777777" w:rsidR="006A1897" w:rsidRPr="006A1897" w:rsidRDefault="006A1897" w:rsidP="006A1897">
      <w:pPr>
        <w:numPr>
          <w:ilvl w:val="0"/>
          <w:numId w:val="2"/>
        </w:numPr>
        <w:spacing w:after="0" w:line="240" w:lineRule="auto"/>
        <w:ind w:left="31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Фестиваля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0709F1" w14:textId="77777777" w:rsidR="006A1897" w:rsidRPr="006A1897" w:rsidRDefault="006A1897" w:rsidP="006A1897">
      <w:pPr>
        <w:spacing w:after="0" w:line="240" w:lineRule="auto"/>
        <w:ind w:left="3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B90376" w14:textId="2C07B15F" w:rsidR="000442A4" w:rsidRPr="00A60A00" w:rsidRDefault="006A1897" w:rsidP="000442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442A4"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поддержка талантливых людей</w:t>
      </w:r>
      <w:r w:rsidR="003C304A"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A4"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A60A00" w:rsidRPr="00A6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</w:t>
      </w:r>
      <w:r w:rsidR="00356301" w:rsidRPr="00A6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продемонстрировать способности</w:t>
      </w:r>
      <w:r w:rsidR="00A60A00" w:rsidRPr="00A6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изобразительном искусстве.</w:t>
      </w:r>
    </w:p>
    <w:p w14:paraId="46D4A3E8" w14:textId="62F51796" w:rsidR="006A1897" w:rsidRPr="00A60A00" w:rsidRDefault="006A1897" w:rsidP="002F2A47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</w:t>
      </w:r>
      <w:r w:rsidR="002F2A47"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2F2A47"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</w:t>
      </w: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отивация к развитию </w:t>
      </w:r>
      <w:r w:rsidR="00F90E4F"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</w:t>
      </w:r>
      <w:r w:rsidR="002F2A47"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реализация творческого потенциала </w:t>
      </w:r>
      <w:r w:rsidR="004F073C"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города Троицка.</w:t>
      </w:r>
    </w:p>
    <w:p w14:paraId="00DD614C" w14:textId="77777777" w:rsidR="006A1897" w:rsidRPr="00A60A00" w:rsidRDefault="006A1897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EA4EFD" w14:textId="77777777" w:rsidR="006A1897" w:rsidRPr="00A60A00" w:rsidRDefault="006A1897" w:rsidP="006A1897">
      <w:pPr>
        <w:numPr>
          <w:ilvl w:val="0"/>
          <w:numId w:val="3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этапы проведения Фестиваля</w:t>
      </w:r>
      <w:r w:rsidRPr="00A60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52A77" w14:textId="77777777" w:rsidR="006A1897" w:rsidRPr="006A1897" w:rsidRDefault="006A1897" w:rsidP="006A18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973"/>
        <w:gridCol w:w="4598"/>
      </w:tblGrid>
      <w:tr w:rsidR="006A1897" w:rsidRPr="00DC76CD" w14:paraId="04E4970F" w14:textId="77777777" w:rsidTr="00DC76CD">
        <w:trPr>
          <w:trHeight w:val="594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ABB0C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 №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68E75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3F9D7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897" w:rsidRPr="00DC76CD" w14:paraId="3064CBEE" w14:textId="77777777" w:rsidTr="00DC76CD">
        <w:trPr>
          <w:trHeight w:val="688"/>
          <w:jc w:val="center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3C7C8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4195F" w14:textId="4A1E8225" w:rsidR="006A1897" w:rsidRPr="00DC76CD" w:rsidRDefault="006A1897" w:rsidP="006A18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="00FB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A6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 Фестивале 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E49EC" w14:textId="7D82B336" w:rsidR="006A1897" w:rsidRPr="00DC76CD" w:rsidRDefault="00DC76CD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A187B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6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6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A6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A0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–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="005375F7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17 октября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  <w:p w14:paraId="2986B89B" w14:textId="77777777" w:rsidR="006A1897" w:rsidRPr="00DC76CD" w:rsidRDefault="006A1897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897" w:rsidRPr="00DC76CD" w14:paraId="54461A6B" w14:textId="77777777" w:rsidTr="00DC76CD">
        <w:trPr>
          <w:trHeight w:val="698"/>
          <w:jc w:val="center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03717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E27BA" w14:textId="02AE1757" w:rsidR="006A1897" w:rsidRPr="00DC76CD" w:rsidRDefault="004F073C" w:rsidP="006A18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0F20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одведение итогов 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B0F20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естиваля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88A15" w14:textId="344C670A" w:rsidR="00FB2FE4" w:rsidRDefault="006016F1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F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3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  <w:r w:rsidR="00FB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в</w:t>
            </w:r>
            <w:r w:rsidR="00FB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7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</w:p>
          <w:p w14:paraId="4352A30E" w14:textId="5E1EDFF2" w:rsidR="006A1897" w:rsidRPr="00DC76CD" w:rsidRDefault="005375F7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Верещагина д1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C300AEC" w14:textId="67070BBE" w:rsidR="00AA62C6" w:rsidRDefault="006A1897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575D42" w14:textId="7B0F572D" w:rsidR="006A1897" w:rsidRPr="006A1897" w:rsidRDefault="006A1897" w:rsidP="006A1897">
      <w:pPr>
        <w:numPr>
          <w:ilvl w:val="0"/>
          <w:numId w:val="4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озрастные категории Фестиваля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98633A" w14:textId="77777777" w:rsidR="00DC59CE" w:rsidRDefault="00DC59CE" w:rsidP="006A1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EC133" w14:textId="471CAAE9" w:rsidR="00DC76CD" w:rsidRDefault="00DC59CE" w:rsidP="006A1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       </w:t>
      </w:r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>7-10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10385C" w14:textId="33E9A82C" w:rsidR="00DC59CE" w:rsidRDefault="00FB2FE4" w:rsidP="006A1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>11-16</w:t>
      </w:r>
      <w:r w:rsidR="00DC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3E5F0302" w14:textId="43CD6F0B" w:rsidR="00DC59CE" w:rsidRDefault="00FB2FE4" w:rsidP="006A1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>17+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612E595C" w14:textId="18ACD874" w:rsidR="00795F45" w:rsidRDefault="00795F45" w:rsidP="006A1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126FEB5C" w14:textId="3D5DE793" w:rsidR="00FB2FE4" w:rsidRPr="006A1897" w:rsidRDefault="00FB2FE4" w:rsidP="006A189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7306EEB2" w14:textId="77777777" w:rsidR="003C304A" w:rsidRPr="003C304A" w:rsidRDefault="003C304A" w:rsidP="003C30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FE1CB" w14:textId="77777777" w:rsidR="0093673F" w:rsidRPr="0093673F" w:rsidRDefault="0093673F" w:rsidP="009367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1A5C2" w14:textId="77777777" w:rsidR="0093673F" w:rsidRDefault="0093673F" w:rsidP="0093673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5B4A0" w14:textId="324CBD2B" w:rsidR="00D35DD9" w:rsidRDefault="00D35DD9" w:rsidP="00D35DD9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2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</w:t>
      </w:r>
      <w:r w:rsidR="006A1897" w:rsidRPr="0093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  <w:r w:rsidR="006A1897" w:rsidRPr="00936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C46AD7" w14:textId="77777777" w:rsidR="00D35DD9" w:rsidRDefault="00D35DD9" w:rsidP="00D35DD9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565BE" w14:textId="79154DFF" w:rsidR="00D35DD9" w:rsidRPr="00DC59CE" w:rsidRDefault="00D35DD9" w:rsidP="00D35D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5.1      </w:t>
      </w:r>
      <w:r w:rsidRPr="00DC59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Соответствие содержания заявленной </w:t>
      </w:r>
      <w:r w:rsidR="00FE51DE" w:rsidRPr="00DC59CE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тематике</w:t>
      </w:r>
      <w:r w:rsidR="005375F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(семья на отдыхе, семья дома, семья и спорт)</w:t>
      </w:r>
    </w:p>
    <w:p w14:paraId="20B6E6C6" w14:textId="3CA52685" w:rsidR="00D35DD9" w:rsidRDefault="00D35DD9" w:rsidP="00D35DD9">
      <w:pPr>
        <w:pStyle w:val="c22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5.2      </w:t>
      </w:r>
      <w:r w:rsidR="005375F7">
        <w:rPr>
          <w:color w:val="000000"/>
          <w:sz w:val="27"/>
          <w:szCs w:val="27"/>
        </w:rPr>
        <w:t>Темы работ: спорт, культура, работа, отдых.</w:t>
      </w:r>
    </w:p>
    <w:p w14:paraId="57D6A714" w14:textId="69490B5D" w:rsidR="00D6179E" w:rsidRDefault="00D35DD9" w:rsidP="00D35DD9">
      <w:pPr>
        <w:pStyle w:val="c22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lastRenderedPageBreak/>
        <w:t>5.</w:t>
      </w:r>
      <w:r w:rsidR="00795F45">
        <w:rPr>
          <w:rStyle w:val="c0"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 xml:space="preserve">      </w:t>
      </w:r>
      <w:r w:rsidR="00795F45">
        <w:rPr>
          <w:color w:val="000000"/>
          <w:sz w:val="27"/>
          <w:szCs w:val="27"/>
        </w:rPr>
        <w:t>Состав жюри фестиваля определяется Оргкомитетом. В состав жюри входят художники и эксперты в области изобразительного искусства, дизайна, архитектуры.</w:t>
      </w:r>
    </w:p>
    <w:p w14:paraId="5718AC3C" w14:textId="184FCE08" w:rsidR="00D6179E" w:rsidRDefault="00D6179E" w:rsidP="00D35DD9">
      <w:pPr>
        <w:pStyle w:val="c22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5.4      На готовой работе (с обратной стороны) указываем ФИ возраст и название работы.</w:t>
      </w:r>
    </w:p>
    <w:p w14:paraId="1615F697" w14:textId="77777777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8F99E0" w14:textId="2879094C" w:rsidR="00D35DD9" w:rsidRDefault="00D35DD9" w:rsidP="00D35DD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E1610" w14:textId="11126734" w:rsidR="006A1897" w:rsidRPr="006A1897" w:rsidRDefault="00D35DD9" w:rsidP="00D35DD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6.</w:t>
      </w:r>
      <w:r w:rsidR="006A1897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E12CDE" w14:textId="77777777" w:rsidR="006A1897" w:rsidRPr="006A1897" w:rsidRDefault="006A1897" w:rsidP="006A1897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831E50" w14:textId="77777777" w:rsidR="006A1897" w:rsidRPr="006A1897" w:rsidRDefault="006A1897" w:rsidP="006A1897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632E987C" w14:textId="77777777" w:rsidR="006A1897" w:rsidRPr="006A1897" w:rsidRDefault="006A1897" w:rsidP="006A1897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0D9CBA72" w14:textId="77777777" w:rsidR="006A1897" w:rsidRPr="006A1897" w:rsidRDefault="006A1897" w:rsidP="006A1897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50A96262" w14:textId="77777777" w:rsidR="006A1897" w:rsidRPr="006A1897" w:rsidRDefault="006A1897" w:rsidP="006A1897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0D302192" w14:textId="3CD46114" w:rsidR="006A1897" w:rsidRDefault="006A1897" w:rsidP="004B2951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Фестивале могут принять участие 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1540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елающие в возрасте от </w:t>
      </w:r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проживающие в </w:t>
      </w:r>
      <w:r w:rsidR="00062185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</w:t>
      </w:r>
      <w:r w:rsidR="00F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185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C2B21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предоставившие, не позднее </w:t>
      </w:r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</w:t>
      </w:r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5F7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готовую работу в «Центр «</w:t>
      </w:r>
      <w:proofErr w:type="spellStart"/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proofErr w:type="spellEnd"/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08E76E" w14:textId="77777777" w:rsidR="00930060" w:rsidRPr="004B2951" w:rsidRDefault="00930060" w:rsidP="00930060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BA09B" w14:textId="4A4209BE" w:rsidR="00795F45" w:rsidRDefault="006A1897" w:rsidP="00383CAA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может </w:t>
      </w:r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</w:t>
      </w:r>
      <w:r w:rsidR="00680F36" w:rsidRP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одну работу</w:t>
      </w:r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фестиваль.</w:t>
      </w:r>
    </w:p>
    <w:p w14:paraId="355F33AB" w14:textId="77777777" w:rsidR="00795F45" w:rsidRPr="00795F45" w:rsidRDefault="00795F45" w:rsidP="00795F4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675BB" w14:textId="490429AE" w:rsidR="00795F45" w:rsidRPr="00795F45" w:rsidRDefault="00795F45" w:rsidP="00383CAA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45">
        <w:rPr>
          <w:rFonts w:ascii="Times New Roman" w:hAnsi="Times New Roman" w:cs="Times New Roman"/>
          <w:color w:val="000000"/>
          <w:sz w:val="28"/>
          <w:szCs w:val="28"/>
        </w:rPr>
        <w:t>Работа выполнена на бумаге/картоне форматом А3;</w:t>
      </w:r>
    </w:p>
    <w:p w14:paraId="76C6E63D" w14:textId="77777777" w:rsidR="00795F45" w:rsidRPr="00795F45" w:rsidRDefault="00795F45" w:rsidP="00795F45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FDD17" w14:textId="44946DE1" w:rsidR="00E00A15" w:rsidRPr="00795F45" w:rsidRDefault="00FE51DE" w:rsidP="004B2B6A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F45">
        <w:rPr>
          <w:rFonts w:ascii="Times New Roman" w:hAnsi="Times New Roman" w:cs="Times New Roman"/>
          <w:color w:val="000000"/>
          <w:sz w:val="28"/>
          <w:szCs w:val="28"/>
        </w:rPr>
        <w:t>Работа может быть выполнена с использованием масла, красок, карандашей, фломастеров, чернил, мелков, туши, пастели, угля</w:t>
      </w:r>
      <w:r w:rsidR="00795F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EEF8B4" w14:textId="77777777" w:rsidR="00930060" w:rsidRDefault="00930060" w:rsidP="00930060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625A1" w14:textId="77777777" w:rsidR="00930060" w:rsidRPr="006A1897" w:rsidRDefault="00930060" w:rsidP="00930060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B3DC3" w14:textId="57039B37" w:rsidR="00930060" w:rsidRDefault="009F04E2" w:rsidP="00FE51DE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организацией и проведением </w:t>
      </w:r>
      <w:r w:rsidR="00142E0B"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Фестиваля,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F36"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83"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художественному руководителю</w:t>
      </w:r>
      <w:r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автономного учреждения культуры «Центр «</w:t>
      </w:r>
      <w:proofErr w:type="spellStart"/>
      <w:r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proofErr w:type="spellEnd"/>
      <w:r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3283"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Кострюковой </w:t>
      </w:r>
      <w:r w:rsidR="004364E4"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3283" w:rsidRPr="00680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аталье Ми</w:t>
      </w:r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хайловне по телефону</w:t>
      </w:r>
      <w:r w:rsidR="0003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79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(495)851-20-40</w:t>
      </w:r>
    </w:p>
    <w:p w14:paraId="04896DE9" w14:textId="77777777" w:rsidR="00795F45" w:rsidRPr="00795F45" w:rsidRDefault="00795F45" w:rsidP="00795F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03069" w14:textId="42D0184F" w:rsidR="00356301" w:rsidRPr="00795F45" w:rsidRDefault="006A1897" w:rsidP="00795F45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Фестиваля имеют право использования видеозаписей </w:t>
      </w:r>
      <w:r w:rsidR="00A036E9"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фотоматериалов с мероприятия подведения итогов фестиваля 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учебно-методических целях</w:t>
      </w:r>
      <w:r w:rsidR="00A036E9"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выкладывать их в сети Интернет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D9D2C11" w14:textId="77777777" w:rsidR="00356301" w:rsidRPr="009F04E2" w:rsidRDefault="00356301" w:rsidP="00356301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FEB86" w14:textId="77777777" w:rsidR="009F04E2" w:rsidRDefault="009F04E2" w:rsidP="006A18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23224" w14:textId="47489D6F" w:rsidR="006A1897" w:rsidRDefault="001B1CFA" w:rsidP="006A18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.Награждение участников Фестиваля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64B288" w14:textId="77777777" w:rsidR="00356301" w:rsidRPr="006A1897" w:rsidRDefault="00356301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CAA8C23" w14:textId="77777777" w:rsidR="006A1897" w:rsidRPr="006A1897" w:rsidRDefault="006A1897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4557F6" w14:textId="138EFEE8" w:rsidR="006A1897" w:rsidRDefault="001B1CFA" w:rsidP="006A189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5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 Фестиваля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gramStart"/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17:00</w:t>
      </w:r>
      <w:proofErr w:type="gramEnd"/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«Центре «</w:t>
      </w:r>
      <w:proofErr w:type="spellStart"/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proofErr w:type="spellEnd"/>
      <w:r w:rsidR="0053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368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проходить награждение участников фестиваля памятными дипломами.</w:t>
      </w:r>
    </w:p>
    <w:p w14:paraId="5EB37904" w14:textId="77777777" w:rsidR="00356301" w:rsidRPr="006A1897" w:rsidRDefault="00356301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44C42B2" w14:textId="3405C63D" w:rsidR="006A1897" w:rsidRDefault="001B1CFA" w:rsidP="006A189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 Фестиваля вправе присуждать </w:t>
      </w:r>
      <w:r w:rsidR="00356301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призы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наиболее интересные творческие 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="0083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DAA548" w14:textId="77777777" w:rsidR="00356301" w:rsidRPr="00831A2C" w:rsidRDefault="00356301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258072E" w14:textId="34D8BF6F" w:rsidR="004364E4" w:rsidRDefault="001B1CFA" w:rsidP="0003689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Итоги Фестиваля размещаются на официальном сайте </w:t>
      </w:r>
      <w:r w:rsidR="0087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автономного учреждения культуры Центра «</w:t>
      </w:r>
      <w:proofErr w:type="spellStart"/>
      <w:r w:rsidR="00505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 w:rsidR="00505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058CF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</w:t>
      </w:r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сетях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2673C2" w14:textId="77777777" w:rsidR="004364E4" w:rsidRDefault="004364E4" w:rsidP="004C50B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A7B47" w14:textId="77777777" w:rsidR="00683C71" w:rsidRPr="004C50B7" w:rsidRDefault="00683C71" w:rsidP="004C50B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89996" w14:textId="77777777" w:rsidR="0060496A" w:rsidRPr="006A1897" w:rsidRDefault="0060496A" w:rsidP="004C50B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EB8E271" w14:textId="63E5A62E" w:rsidR="006A1897" w:rsidRPr="0093673F" w:rsidRDefault="0093673F" w:rsidP="0093673F">
      <w:pPr>
        <w:pStyle w:val="a4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6A1897" w:rsidRPr="0093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 организаторов Фестиваля</w:t>
      </w:r>
      <w:r w:rsidR="006A1897" w:rsidRPr="00936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D3BF72" w14:textId="77777777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6473AD" w14:textId="3366FEAB" w:rsidR="006A1897" w:rsidRPr="0030737B" w:rsidRDefault="00875ACE" w:rsidP="004C50B7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 культуры в городе Москве «Центр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C50B7" w:rsidRPr="004C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89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Москва, городской округ </w:t>
      </w:r>
      <w:r w:rsid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роицк, площадь Верещагина, д.1</w:t>
      </w:r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тел:</w:t>
      </w:r>
      <w:r w:rsidR="004C50B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495 851 20 40</w:t>
      </w:r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e-mail: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vcentremost@bk</w:t>
      </w:r>
      <w:r w:rsidR="002E776D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.ru</w:t>
      </w:r>
      <w:proofErr w:type="spellEnd"/>
      <w:proofErr w:type="gramEnd"/>
    </w:p>
    <w:p w14:paraId="33B65F9B" w14:textId="77777777" w:rsidR="006A1897" w:rsidRDefault="006A1897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7E9A24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C594D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AD37D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02744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F5922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B49E4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E6FD1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8368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22EDA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6DFC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44213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39322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15CE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93F24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00619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7DF46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07D74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53290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2060E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0F397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B474F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08F22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2229A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5553A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870D8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F9F72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B7356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E832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ABCF3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C5817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A8BA8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6367E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AAECD" w14:textId="77777777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BB5B7" w14:textId="77777777" w:rsidR="006E7AB6" w:rsidRDefault="00A5552E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76A179DB" w14:textId="77777777" w:rsidR="006E7AB6" w:rsidRDefault="006E7AB6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C2E3" w14:textId="1F2EEC5A" w:rsidR="00C25DA4" w:rsidRDefault="00C25DA4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184"/>
    <w:multiLevelType w:val="multilevel"/>
    <w:tmpl w:val="8D124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7060B"/>
    <w:multiLevelType w:val="multilevel"/>
    <w:tmpl w:val="28B86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C703E"/>
    <w:multiLevelType w:val="multilevel"/>
    <w:tmpl w:val="7062B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555E8"/>
    <w:multiLevelType w:val="multilevel"/>
    <w:tmpl w:val="C09213C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12115943"/>
    <w:multiLevelType w:val="multilevel"/>
    <w:tmpl w:val="550AEA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5E0E23"/>
    <w:multiLevelType w:val="multilevel"/>
    <w:tmpl w:val="F104C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36C96"/>
    <w:multiLevelType w:val="multilevel"/>
    <w:tmpl w:val="23AAB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204BF"/>
    <w:multiLevelType w:val="multilevel"/>
    <w:tmpl w:val="A342B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70946"/>
    <w:multiLevelType w:val="multilevel"/>
    <w:tmpl w:val="01BCE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51944"/>
    <w:multiLevelType w:val="multilevel"/>
    <w:tmpl w:val="DEDC4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C4FB1"/>
    <w:multiLevelType w:val="multilevel"/>
    <w:tmpl w:val="01FA4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75EC3"/>
    <w:multiLevelType w:val="multilevel"/>
    <w:tmpl w:val="69404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C7E0B"/>
    <w:multiLevelType w:val="multilevel"/>
    <w:tmpl w:val="5FEA0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F2A95"/>
    <w:multiLevelType w:val="multilevel"/>
    <w:tmpl w:val="A17C9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A6421"/>
    <w:multiLevelType w:val="multilevel"/>
    <w:tmpl w:val="243A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E04C9"/>
    <w:multiLevelType w:val="multilevel"/>
    <w:tmpl w:val="8F367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152CE"/>
    <w:multiLevelType w:val="multilevel"/>
    <w:tmpl w:val="CFE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869D3"/>
    <w:multiLevelType w:val="multilevel"/>
    <w:tmpl w:val="3F3A0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83978"/>
    <w:multiLevelType w:val="multilevel"/>
    <w:tmpl w:val="04A81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9D575E"/>
    <w:multiLevelType w:val="multilevel"/>
    <w:tmpl w:val="D3F2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F534A"/>
    <w:multiLevelType w:val="multilevel"/>
    <w:tmpl w:val="17D24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304C2"/>
    <w:multiLevelType w:val="multilevel"/>
    <w:tmpl w:val="70F60DC6"/>
    <w:lvl w:ilvl="0">
      <w:start w:val="9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2" w15:restartNumberingAfterBreak="0">
    <w:nsid w:val="53441316"/>
    <w:multiLevelType w:val="multilevel"/>
    <w:tmpl w:val="DDC0C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469B3"/>
    <w:multiLevelType w:val="multilevel"/>
    <w:tmpl w:val="7A7EC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792932"/>
    <w:multiLevelType w:val="multilevel"/>
    <w:tmpl w:val="1AAED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A62F14"/>
    <w:multiLevelType w:val="multilevel"/>
    <w:tmpl w:val="A10C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C766E5"/>
    <w:multiLevelType w:val="multilevel"/>
    <w:tmpl w:val="3F8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13B07"/>
    <w:multiLevelType w:val="multilevel"/>
    <w:tmpl w:val="77DC9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0C43CA"/>
    <w:multiLevelType w:val="multilevel"/>
    <w:tmpl w:val="9AA67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82ADA"/>
    <w:multiLevelType w:val="multilevel"/>
    <w:tmpl w:val="2F34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C560C"/>
    <w:multiLevelType w:val="multilevel"/>
    <w:tmpl w:val="7F2E7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24539"/>
    <w:multiLevelType w:val="multilevel"/>
    <w:tmpl w:val="A1B63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5A60B4"/>
    <w:multiLevelType w:val="multilevel"/>
    <w:tmpl w:val="54A83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3C2998"/>
    <w:multiLevelType w:val="multilevel"/>
    <w:tmpl w:val="DC4CE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9457E4"/>
    <w:multiLevelType w:val="multilevel"/>
    <w:tmpl w:val="350C6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94AE9"/>
    <w:multiLevelType w:val="multilevel"/>
    <w:tmpl w:val="1F28B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D0777"/>
    <w:multiLevelType w:val="multilevel"/>
    <w:tmpl w:val="391EB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BE7367"/>
    <w:multiLevelType w:val="multilevel"/>
    <w:tmpl w:val="D33A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62E9F"/>
    <w:multiLevelType w:val="multilevel"/>
    <w:tmpl w:val="98AA59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635D7"/>
    <w:multiLevelType w:val="multilevel"/>
    <w:tmpl w:val="729E8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D526E"/>
    <w:multiLevelType w:val="multilevel"/>
    <w:tmpl w:val="3B14C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401928">
    <w:abstractNumId w:val="29"/>
  </w:num>
  <w:num w:numId="2" w16cid:durableId="1554459024">
    <w:abstractNumId w:val="0"/>
  </w:num>
  <w:num w:numId="3" w16cid:durableId="1911577765">
    <w:abstractNumId w:val="13"/>
  </w:num>
  <w:num w:numId="4" w16cid:durableId="1380935515">
    <w:abstractNumId w:val="20"/>
  </w:num>
  <w:num w:numId="5" w16cid:durableId="1749769692">
    <w:abstractNumId w:val="35"/>
  </w:num>
  <w:num w:numId="6" w16cid:durableId="1490827260">
    <w:abstractNumId w:val="28"/>
  </w:num>
  <w:num w:numId="7" w16cid:durableId="291785999">
    <w:abstractNumId w:val="39"/>
  </w:num>
  <w:num w:numId="8" w16cid:durableId="1199778952">
    <w:abstractNumId w:val="5"/>
  </w:num>
  <w:num w:numId="9" w16cid:durableId="285504314">
    <w:abstractNumId w:val="36"/>
  </w:num>
  <w:num w:numId="10" w16cid:durableId="1144422124">
    <w:abstractNumId w:val="24"/>
  </w:num>
  <w:num w:numId="11" w16cid:durableId="1536767165">
    <w:abstractNumId w:val="37"/>
  </w:num>
  <w:num w:numId="12" w16cid:durableId="147981101">
    <w:abstractNumId w:val="6"/>
  </w:num>
  <w:num w:numId="13" w16cid:durableId="944726794">
    <w:abstractNumId w:val="3"/>
  </w:num>
  <w:num w:numId="14" w16cid:durableId="2002615631">
    <w:abstractNumId w:val="18"/>
  </w:num>
  <w:num w:numId="15" w16cid:durableId="1224489642">
    <w:abstractNumId w:val="26"/>
  </w:num>
  <w:num w:numId="16" w16cid:durableId="1310791314">
    <w:abstractNumId w:val="40"/>
  </w:num>
  <w:num w:numId="17" w16cid:durableId="1138914963">
    <w:abstractNumId w:val="22"/>
  </w:num>
  <w:num w:numId="18" w16cid:durableId="1293831307">
    <w:abstractNumId w:val="19"/>
  </w:num>
  <w:num w:numId="19" w16cid:durableId="1411004386">
    <w:abstractNumId w:val="27"/>
  </w:num>
  <w:num w:numId="20" w16cid:durableId="1989632519">
    <w:abstractNumId w:val="25"/>
  </w:num>
  <w:num w:numId="21" w16cid:durableId="1662734843">
    <w:abstractNumId w:val="8"/>
  </w:num>
  <w:num w:numId="22" w16cid:durableId="1204754189">
    <w:abstractNumId w:val="7"/>
  </w:num>
  <w:num w:numId="23" w16cid:durableId="1406102298">
    <w:abstractNumId w:val="15"/>
  </w:num>
  <w:num w:numId="24" w16cid:durableId="1433862788">
    <w:abstractNumId w:val="10"/>
  </w:num>
  <w:num w:numId="25" w16cid:durableId="1075005543">
    <w:abstractNumId w:val="33"/>
  </w:num>
  <w:num w:numId="26" w16cid:durableId="1774785076">
    <w:abstractNumId w:val="14"/>
  </w:num>
  <w:num w:numId="27" w16cid:durableId="1562788691">
    <w:abstractNumId w:val="12"/>
  </w:num>
  <w:num w:numId="28" w16cid:durableId="2036424631">
    <w:abstractNumId w:val="2"/>
  </w:num>
  <w:num w:numId="29" w16cid:durableId="386075260">
    <w:abstractNumId w:val="1"/>
  </w:num>
  <w:num w:numId="30" w16cid:durableId="2076706342">
    <w:abstractNumId w:val="32"/>
  </w:num>
  <w:num w:numId="31" w16cid:durableId="1395854786">
    <w:abstractNumId w:val="30"/>
  </w:num>
  <w:num w:numId="32" w16cid:durableId="280303190">
    <w:abstractNumId w:val="38"/>
  </w:num>
  <w:num w:numId="33" w16cid:durableId="632908943">
    <w:abstractNumId w:val="17"/>
  </w:num>
  <w:num w:numId="34" w16cid:durableId="1694458339">
    <w:abstractNumId w:val="21"/>
  </w:num>
  <w:num w:numId="35" w16cid:durableId="1250383191">
    <w:abstractNumId w:val="11"/>
  </w:num>
  <w:num w:numId="36" w16cid:durableId="1045103314">
    <w:abstractNumId w:val="9"/>
  </w:num>
  <w:num w:numId="37" w16cid:durableId="224265730">
    <w:abstractNumId w:val="34"/>
  </w:num>
  <w:num w:numId="38" w16cid:durableId="1331523949">
    <w:abstractNumId w:val="23"/>
  </w:num>
  <w:num w:numId="39" w16cid:durableId="950555694">
    <w:abstractNumId w:val="31"/>
  </w:num>
  <w:num w:numId="40" w16cid:durableId="2056155115">
    <w:abstractNumId w:val="4"/>
  </w:num>
  <w:num w:numId="41" w16cid:durableId="20316446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69"/>
    <w:rsid w:val="000227B7"/>
    <w:rsid w:val="0003689B"/>
    <w:rsid w:val="000442A4"/>
    <w:rsid w:val="00062185"/>
    <w:rsid w:val="001248E7"/>
    <w:rsid w:val="00142E0B"/>
    <w:rsid w:val="00153228"/>
    <w:rsid w:val="001A187B"/>
    <w:rsid w:val="001A3983"/>
    <w:rsid w:val="001B1CFA"/>
    <w:rsid w:val="001B5785"/>
    <w:rsid w:val="001D0ADD"/>
    <w:rsid w:val="001E0784"/>
    <w:rsid w:val="0020112A"/>
    <w:rsid w:val="00215A35"/>
    <w:rsid w:val="002B39B6"/>
    <w:rsid w:val="002C1E3A"/>
    <w:rsid w:val="002E776D"/>
    <w:rsid w:val="002F2A47"/>
    <w:rsid w:val="0030737B"/>
    <w:rsid w:val="00323CFC"/>
    <w:rsid w:val="00335985"/>
    <w:rsid w:val="00356301"/>
    <w:rsid w:val="00370764"/>
    <w:rsid w:val="00373DCE"/>
    <w:rsid w:val="003B2051"/>
    <w:rsid w:val="003C304A"/>
    <w:rsid w:val="00422000"/>
    <w:rsid w:val="0042593B"/>
    <w:rsid w:val="00426F32"/>
    <w:rsid w:val="004364E4"/>
    <w:rsid w:val="00493EF8"/>
    <w:rsid w:val="004B2951"/>
    <w:rsid w:val="004C50B7"/>
    <w:rsid w:val="004D47DC"/>
    <w:rsid w:val="004F073C"/>
    <w:rsid w:val="005058CF"/>
    <w:rsid w:val="00514534"/>
    <w:rsid w:val="005170C7"/>
    <w:rsid w:val="00522D5F"/>
    <w:rsid w:val="005375F7"/>
    <w:rsid w:val="00553138"/>
    <w:rsid w:val="00554988"/>
    <w:rsid w:val="00560D2B"/>
    <w:rsid w:val="005C012F"/>
    <w:rsid w:val="005C2200"/>
    <w:rsid w:val="005D03DC"/>
    <w:rsid w:val="005F7E11"/>
    <w:rsid w:val="006016F1"/>
    <w:rsid w:val="0060496A"/>
    <w:rsid w:val="00622B25"/>
    <w:rsid w:val="0065396F"/>
    <w:rsid w:val="00655B56"/>
    <w:rsid w:val="00680F36"/>
    <w:rsid w:val="00683C71"/>
    <w:rsid w:val="00694DC2"/>
    <w:rsid w:val="006A1897"/>
    <w:rsid w:val="006E7AB6"/>
    <w:rsid w:val="00717052"/>
    <w:rsid w:val="007232EB"/>
    <w:rsid w:val="00734EDA"/>
    <w:rsid w:val="00742F2F"/>
    <w:rsid w:val="007853F7"/>
    <w:rsid w:val="00795F45"/>
    <w:rsid w:val="00802F27"/>
    <w:rsid w:val="00831A2C"/>
    <w:rsid w:val="0084776B"/>
    <w:rsid w:val="00875ACE"/>
    <w:rsid w:val="008852DB"/>
    <w:rsid w:val="008A0703"/>
    <w:rsid w:val="008F689D"/>
    <w:rsid w:val="00913B98"/>
    <w:rsid w:val="00930060"/>
    <w:rsid w:val="00933531"/>
    <w:rsid w:val="0093673F"/>
    <w:rsid w:val="00963283"/>
    <w:rsid w:val="009B5B80"/>
    <w:rsid w:val="009C25E0"/>
    <w:rsid w:val="009D7F36"/>
    <w:rsid w:val="009F04E2"/>
    <w:rsid w:val="00A036E9"/>
    <w:rsid w:val="00A06890"/>
    <w:rsid w:val="00A1039D"/>
    <w:rsid w:val="00A5552E"/>
    <w:rsid w:val="00A60314"/>
    <w:rsid w:val="00A60A00"/>
    <w:rsid w:val="00A70548"/>
    <w:rsid w:val="00AA62C6"/>
    <w:rsid w:val="00AF7673"/>
    <w:rsid w:val="00B15407"/>
    <w:rsid w:val="00B9433B"/>
    <w:rsid w:val="00B96650"/>
    <w:rsid w:val="00C22CAA"/>
    <w:rsid w:val="00C25DA4"/>
    <w:rsid w:val="00C83169"/>
    <w:rsid w:val="00CA51A4"/>
    <w:rsid w:val="00CB1A25"/>
    <w:rsid w:val="00CC61CB"/>
    <w:rsid w:val="00CE5067"/>
    <w:rsid w:val="00D04911"/>
    <w:rsid w:val="00D2080E"/>
    <w:rsid w:val="00D35DD9"/>
    <w:rsid w:val="00D430EE"/>
    <w:rsid w:val="00D6179E"/>
    <w:rsid w:val="00D82CE1"/>
    <w:rsid w:val="00DA35AE"/>
    <w:rsid w:val="00DC337F"/>
    <w:rsid w:val="00DC5325"/>
    <w:rsid w:val="00DC59CE"/>
    <w:rsid w:val="00DC76CD"/>
    <w:rsid w:val="00E00A15"/>
    <w:rsid w:val="00E275CE"/>
    <w:rsid w:val="00E71669"/>
    <w:rsid w:val="00EC0639"/>
    <w:rsid w:val="00EC2B21"/>
    <w:rsid w:val="00ED4033"/>
    <w:rsid w:val="00F15B7C"/>
    <w:rsid w:val="00F16E0C"/>
    <w:rsid w:val="00F37649"/>
    <w:rsid w:val="00F6056C"/>
    <w:rsid w:val="00F90E4F"/>
    <w:rsid w:val="00F94FAF"/>
    <w:rsid w:val="00FB0F20"/>
    <w:rsid w:val="00FB1698"/>
    <w:rsid w:val="00FB2FE4"/>
    <w:rsid w:val="00FE51DE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E5D9"/>
  <w15:docId w15:val="{0E351CF6-88D1-45BE-BFE4-2900D97B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C5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76C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F04E2"/>
    <w:rPr>
      <w:color w:val="605E5C"/>
      <w:shd w:val="clear" w:color="auto" w:fill="E1DFDD"/>
    </w:rPr>
  </w:style>
  <w:style w:type="paragraph" w:customStyle="1" w:styleId="c22">
    <w:name w:val="c22"/>
    <w:basedOn w:val="a"/>
    <w:rsid w:val="00D3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3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Она)</dc:creator>
  <cp:lastModifiedBy>Пользователь</cp:lastModifiedBy>
  <cp:revision>94</cp:revision>
  <cp:lastPrinted>2024-09-10T08:13:00Z</cp:lastPrinted>
  <dcterms:created xsi:type="dcterms:W3CDTF">2023-02-13T09:14:00Z</dcterms:created>
  <dcterms:modified xsi:type="dcterms:W3CDTF">2024-09-16T09:40:00Z</dcterms:modified>
</cp:coreProperties>
</file>