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0A66" w14:textId="7BFE1E33" w:rsidR="006A1897" w:rsidRPr="006A1897" w:rsidRDefault="00CC61CB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A1897"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88C5DE" w14:textId="62C75F89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="00C25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</w:t>
      </w:r>
      <w:r w:rsidR="00A60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онлайн</w:t>
      </w: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 </w:t>
      </w:r>
      <w:r w:rsidR="00A60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поэтического слова</w:t>
      </w:r>
    </w:p>
    <w:p w14:paraId="7019A4B7" w14:textId="544AC262" w:rsidR="004F073C" w:rsidRDefault="004F073C" w:rsidP="006A18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60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 Рождества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5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F37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14:paraId="014B0EB7" w14:textId="77777777" w:rsidR="006A1897" w:rsidRPr="006A1897" w:rsidRDefault="006A1897" w:rsidP="006A18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802074" w14:textId="77777777" w:rsidR="006A1897" w:rsidRPr="006A1897" w:rsidRDefault="006A1897" w:rsidP="006A1897">
      <w:pPr>
        <w:numPr>
          <w:ilvl w:val="0"/>
          <w:numId w:val="1"/>
        </w:numPr>
        <w:spacing w:after="0" w:line="240" w:lineRule="auto"/>
        <w:ind w:left="31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69CECB" w14:textId="77777777" w:rsidR="006A1897" w:rsidRPr="006A1897" w:rsidRDefault="006A1897" w:rsidP="006A1897">
      <w:pPr>
        <w:spacing w:after="0" w:line="240" w:lineRule="auto"/>
        <w:ind w:left="3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99C53D" w14:textId="42A49E54" w:rsidR="006A1897" w:rsidRPr="006A1897" w:rsidRDefault="006A1897" w:rsidP="005170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07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регламентирует порядок и условия проведения Фестиваля.  </w:t>
      </w:r>
    </w:p>
    <w:p w14:paraId="16308171" w14:textId="1B931E40" w:rsidR="006A1897" w:rsidRPr="006A1897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2E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E0B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Фестиваль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приурочен к празднованию</w:t>
      </w:r>
      <w:r w:rsidR="00DC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года </w:t>
      </w:r>
      <w:r w:rsidR="00142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Рождества</w:t>
      </w:r>
      <w:r w:rsid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27C14" w14:textId="3F971749" w:rsidR="006A1897" w:rsidRPr="00F94FAF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7F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897">
        <w:rPr>
          <w:rFonts w:ascii="Calibri" w:eastAsia="Times New Roman" w:hAnsi="Calibri" w:cs="Segoe UI"/>
          <w:sz w:val="28"/>
          <w:szCs w:val="28"/>
          <w:lang w:eastAsia="ru-RU"/>
        </w:rPr>
        <w:t> </w:t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Фестиваля: </w:t>
      </w:r>
      <w:r w:rsidR="0051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 культуры «Центр «МоСТ»</w:t>
      </w:r>
    </w:p>
    <w:p w14:paraId="3CE351E6" w14:textId="77777777" w:rsidR="006A1897" w:rsidRPr="006A1897" w:rsidRDefault="006A1897" w:rsidP="001A187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C9C7E8" w14:textId="77777777" w:rsidR="006A1897" w:rsidRPr="006A1897" w:rsidRDefault="006A1897" w:rsidP="006A1897">
      <w:pPr>
        <w:numPr>
          <w:ilvl w:val="0"/>
          <w:numId w:val="2"/>
        </w:numPr>
        <w:spacing w:after="0" w:line="240" w:lineRule="auto"/>
        <w:ind w:left="31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Фестиваля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0709F1" w14:textId="77777777" w:rsidR="006A1897" w:rsidRPr="006A1897" w:rsidRDefault="006A1897" w:rsidP="006A1897">
      <w:pPr>
        <w:spacing w:after="0" w:line="240" w:lineRule="auto"/>
        <w:ind w:left="3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B90376" w14:textId="3C4F34F1" w:rsidR="000442A4" w:rsidRPr="00A60A00" w:rsidRDefault="006A1897" w:rsidP="000442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442A4"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поддержка талантливых людей</w:t>
      </w:r>
      <w:r w:rsidR="003C304A"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2A4"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A60A00" w:rsidRPr="00A6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</w:t>
      </w:r>
      <w:r w:rsidR="00356301" w:rsidRPr="00A6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продемонстрировать способности</w:t>
      </w:r>
      <w:r w:rsidR="00A60A00" w:rsidRPr="00A60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выразительного чтения стихотворений наизусть</w:t>
      </w:r>
    </w:p>
    <w:p w14:paraId="46D4A3E8" w14:textId="62F51796" w:rsidR="006A1897" w:rsidRPr="00A60A00" w:rsidRDefault="006A1897" w:rsidP="002F2A47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</w:t>
      </w:r>
      <w:r w:rsidR="002F2A47"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2F2A47"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</w:t>
      </w:r>
      <w:r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отивация к развитию </w:t>
      </w:r>
      <w:r w:rsidR="00F90E4F"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</w:t>
      </w:r>
      <w:r w:rsidR="002F2A47"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реализация творческого потенциала </w:t>
      </w:r>
      <w:r w:rsidR="004F073C"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 Троицка.</w:t>
      </w:r>
    </w:p>
    <w:p w14:paraId="00DD614C" w14:textId="77777777" w:rsidR="006A1897" w:rsidRPr="00A60A00" w:rsidRDefault="006A1897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EA4EFD" w14:textId="77777777" w:rsidR="006A1897" w:rsidRPr="00A60A00" w:rsidRDefault="006A1897" w:rsidP="006A1897">
      <w:pPr>
        <w:numPr>
          <w:ilvl w:val="0"/>
          <w:numId w:val="3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проведения Фестиваля</w:t>
      </w:r>
      <w:r w:rsidRPr="00A60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E52A77" w14:textId="77777777" w:rsidR="006A1897" w:rsidRPr="006A1897" w:rsidRDefault="006A1897" w:rsidP="006A1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973"/>
        <w:gridCol w:w="4598"/>
      </w:tblGrid>
      <w:tr w:rsidR="006A1897" w:rsidRPr="00DC76CD" w14:paraId="04E4970F" w14:textId="77777777" w:rsidTr="00DC76CD">
        <w:trPr>
          <w:trHeight w:val="594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ABB0C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 №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68E75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3F9D7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897" w:rsidRPr="00DC76CD" w14:paraId="3064CBEE" w14:textId="77777777" w:rsidTr="00DC76CD">
        <w:trPr>
          <w:trHeight w:val="688"/>
          <w:jc w:val="center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3C7C8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4195F" w14:textId="381CA9A8" w:rsidR="006A1897" w:rsidRPr="00DC76CD" w:rsidRDefault="006A1897" w:rsidP="006A1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="00A6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видеоматериала 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Фестивале 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E49EC" w14:textId="466D1766" w:rsidR="006A1897" w:rsidRPr="00DC76CD" w:rsidRDefault="00DC76CD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A187B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6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ноября </w:t>
            </w:r>
            <w:r w:rsidR="00A60A0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–</w:t>
            </w:r>
            <w:r w:rsidR="004F073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="00A60A0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18 декабря</w:t>
            </w:r>
            <w:r w:rsidR="004F073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F2A4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  <w:p w14:paraId="2986B89B" w14:textId="77777777" w:rsidR="006A1897" w:rsidRPr="00DC76CD" w:rsidRDefault="006A1897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897" w:rsidRPr="00DC76CD" w14:paraId="54461A6B" w14:textId="77777777" w:rsidTr="00DC76CD">
        <w:trPr>
          <w:trHeight w:val="698"/>
          <w:jc w:val="center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03717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E27BA" w14:textId="02AE1757" w:rsidR="006A1897" w:rsidRPr="00DC76CD" w:rsidRDefault="004F073C" w:rsidP="006A1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0F20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одведение итогов 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B0F20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естиваля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6D128" w14:textId="0303490F" w:rsidR="006A1897" w:rsidRPr="00DC76CD" w:rsidRDefault="006016F1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F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60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4352A30E" w14:textId="77777777" w:rsidR="006A1897" w:rsidRPr="00DC76CD" w:rsidRDefault="006A1897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C300AEC" w14:textId="67070BBE" w:rsidR="00AA62C6" w:rsidRDefault="006A1897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575D42" w14:textId="7B0F572D" w:rsidR="006A1897" w:rsidRPr="006A1897" w:rsidRDefault="006A1897" w:rsidP="006A1897">
      <w:pPr>
        <w:numPr>
          <w:ilvl w:val="0"/>
          <w:numId w:val="4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5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озрастные категории Фестиваля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98633A" w14:textId="77777777" w:rsidR="00DC59CE" w:rsidRDefault="00DC59CE" w:rsidP="006A1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EC133" w14:textId="054598F5" w:rsidR="00DC76CD" w:rsidRDefault="00DC59CE" w:rsidP="006A1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        7-10 лет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10385C" w14:textId="7131654B" w:rsidR="00DC59CE" w:rsidRDefault="00DC59CE" w:rsidP="006A18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        10- 15 лет</w:t>
      </w:r>
    </w:p>
    <w:p w14:paraId="3E5F0302" w14:textId="0583BA1C" w:rsidR="00DC59CE" w:rsidRPr="006A1897" w:rsidRDefault="00DC59CE" w:rsidP="006A18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        15+</w:t>
      </w:r>
    </w:p>
    <w:p w14:paraId="7306EEB2" w14:textId="77777777" w:rsidR="003C304A" w:rsidRPr="003C304A" w:rsidRDefault="003C304A" w:rsidP="003C30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FE1CB" w14:textId="77777777" w:rsidR="0093673F" w:rsidRPr="0093673F" w:rsidRDefault="0093673F" w:rsidP="009367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1A5C2" w14:textId="77777777" w:rsidR="0093673F" w:rsidRDefault="0093673F" w:rsidP="0093673F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15B4A0" w14:textId="324CBD2B" w:rsidR="00D35DD9" w:rsidRDefault="00D35DD9" w:rsidP="00D35DD9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2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</w:t>
      </w:r>
      <w:r w:rsidR="006A1897" w:rsidRPr="00936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="006A1897" w:rsidRPr="009367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C46AD7" w14:textId="77777777" w:rsidR="00D35DD9" w:rsidRDefault="00D35DD9" w:rsidP="00D35DD9">
      <w:pPr>
        <w:pStyle w:val="a4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565BE" w14:textId="12491E8A" w:rsidR="00D35DD9" w:rsidRPr="00DC59CE" w:rsidRDefault="00D35DD9" w:rsidP="00D35D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5.1      </w:t>
      </w:r>
      <w:r w:rsidRPr="00DC59CE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Соответствие содержания выступления заявленной тематике</w:t>
      </w:r>
      <w:r w:rsidR="0033598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(Зима, Новый год, Рождество)</w:t>
      </w:r>
    </w:p>
    <w:p w14:paraId="57ACF16E" w14:textId="76C4513B" w:rsidR="00D35DD9" w:rsidRDefault="00D35DD9" w:rsidP="00D35DD9">
      <w:pPr>
        <w:pStyle w:val="c22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5.2      Знание текста наизусть, грамотность прочтения произведения;</w:t>
      </w:r>
    </w:p>
    <w:p w14:paraId="20B6E6C6" w14:textId="16688681" w:rsidR="00D35DD9" w:rsidRDefault="00D35DD9" w:rsidP="00D35DD9">
      <w:pPr>
        <w:pStyle w:val="c22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5.3      Выразительность и четкость;</w:t>
      </w:r>
    </w:p>
    <w:p w14:paraId="6BDDE63B" w14:textId="70A4DE12" w:rsidR="00D35DD9" w:rsidRDefault="00142E0B" w:rsidP="00D35DD9">
      <w:pPr>
        <w:pStyle w:val="c22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5.4,     Верно</w:t>
      </w:r>
      <w:r w:rsidR="00D35DD9">
        <w:rPr>
          <w:rStyle w:val="c0"/>
          <w:color w:val="000000"/>
          <w:sz w:val="28"/>
          <w:szCs w:val="28"/>
        </w:rPr>
        <w:t xml:space="preserve"> расставленные интонационные ударения;</w:t>
      </w:r>
    </w:p>
    <w:p w14:paraId="14B36C5B" w14:textId="463096EB" w:rsidR="00D35DD9" w:rsidRDefault="00D35DD9" w:rsidP="00D35DD9">
      <w:pPr>
        <w:pStyle w:val="c22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5.</w:t>
      </w:r>
      <w:r w:rsidR="009D7F36">
        <w:rPr>
          <w:rStyle w:val="c0"/>
          <w:color w:val="000000"/>
          <w:sz w:val="28"/>
          <w:szCs w:val="28"/>
        </w:rPr>
        <w:t>5</w:t>
      </w:r>
      <w:r>
        <w:rPr>
          <w:rStyle w:val="c0"/>
          <w:color w:val="000000"/>
          <w:sz w:val="28"/>
          <w:szCs w:val="28"/>
        </w:rPr>
        <w:t xml:space="preserve">      Создание художественного образа</w:t>
      </w:r>
      <w:r w:rsidR="00DC59CE">
        <w:rPr>
          <w:rStyle w:val="c0"/>
          <w:color w:val="000000"/>
          <w:sz w:val="28"/>
          <w:szCs w:val="28"/>
        </w:rPr>
        <w:t>.</w:t>
      </w:r>
    </w:p>
    <w:p w14:paraId="1615F697" w14:textId="77777777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8F99E0" w14:textId="2879094C" w:rsidR="00D35DD9" w:rsidRDefault="00D35DD9" w:rsidP="00D35DD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E1610" w14:textId="11126734" w:rsidR="006A1897" w:rsidRPr="006A1897" w:rsidRDefault="00D35DD9" w:rsidP="00D35D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6.</w:t>
      </w:r>
      <w:r w:rsidR="006A1897"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E12CDE" w14:textId="77777777" w:rsidR="006A1897" w:rsidRPr="006A1897" w:rsidRDefault="006A1897" w:rsidP="006A1897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831E50" w14:textId="77777777" w:rsidR="006A1897" w:rsidRPr="006A1897" w:rsidRDefault="006A1897" w:rsidP="006A1897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632E987C" w14:textId="77777777" w:rsidR="006A1897" w:rsidRPr="006A1897" w:rsidRDefault="006A1897" w:rsidP="006A1897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0D9CBA72" w14:textId="77777777" w:rsidR="006A1897" w:rsidRPr="006A1897" w:rsidRDefault="006A1897" w:rsidP="006A1897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50A96262" w14:textId="77777777" w:rsidR="006A1897" w:rsidRPr="006A1897" w:rsidRDefault="006A1897" w:rsidP="006A1897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0D302192" w14:textId="356DC7F8" w:rsidR="006A1897" w:rsidRDefault="006A1897" w:rsidP="004B2951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Фестивале могут принять участие 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B1540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елающие в возрасте от </w:t>
      </w:r>
      <w:r w:rsidR="00DC59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проживающие в </w:t>
      </w:r>
      <w:r w:rsidR="00062185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</w:t>
      </w:r>
      <w:r w:rsidR="00F15B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185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2B21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предоставившие, не позднее </w:t>
      </w:r>
      <w:r w:rsidR="00DC59C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9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 202</w:t>
      </w:r>
      <w:r w:rsidR="00062185"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9D7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видео</w:t>
      </w:r>
      <w:r w:rsidR="009C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r w:rsidR="00680F36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680F36" w:rsidRPr="00CA51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vcentremost@bk.ru</w:t>
        </w:r>
      </w:hyperlink>
    </w:p>
    <w:p w14:paraId="1808E76E" w14:textId="77777777" w:rsidR="00930060" w:rsidRPr="004B2951" w:rsidRDefault="00930060" w:rsidP="00930060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7DE32" w14:textId="3E9F6659" w:rsidR="00930060" w:rsidRDefault="006A1897" w:rsidP="004B2B6A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может </w:t>
      </w:r>
      <w:r w:rsid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прислать только одну работу с пометкой (Свет Рождества</w:t>
      </w:r>
      <w:r w:rsidR="00E0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ФИО, возраст</w:t>
      </w:r>
      <w:r w:rsid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841859C" w14:textId="77777777" w:rsidR="00E00A15" w:rsidRPr="00E00A15" w:rsidRDefault="00E00A15" w:rsidP="00E00A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FDD17" w14:textId="4F400161" w:rsidR="00E00A15" w:rsidRPr="005058CF" w:rsidRDefault="00E00A15" w:rsidP="004B2B6A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ролика участник</w:t>
      </w:r>
      <w:r w:rsidR="005F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 </w:t>
      </w:r>
      <w:r w:rsidR="009D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и название произведения.</w:t>
      </w:r>
    </w:p>
    <w:p w14:paraId="15EEF8B4" w14:textId="77777777" w:rsidR="00930060" w:rsidRDefault="00930060" w:rsidP="00930060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625A1" w14:textId="77777777" w:rsidR="00930060" w:rsidRPr="006A1897" w:rsidRDefault="00930060" w:rsidP="00930060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731EB" w14:textId="1594015A" w:rsidR="00680F36" w:rsidRPr="00680F36" w:rsidRDefault="009F04E2" w:rsidP="00680F36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организацией и проведением </w:t>
      </w:r>
      <w:r w:rsidR="00142E0B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Фестиваля,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F36"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</w:t>
      </w:r>
      <w:r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83"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 руководителю</w:t>
      </w:r>
      <w:r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культуры «Центр «МоСТ» </w:t>
      </w:r>
      <w:r w:rsidR="00963283"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Кострюковой </w:t>
      </w:r>
      <w:r w:rsidR="004364E4"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3283"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аталье Михайловне</w:t>
      </w:r>
      <w:r w:rsidR="00680F36"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почту </w:t>
      </w:r>
      <w:hyperlink r:id="rId6" w:history="1">
        <w:r w:rsidR="00680F36" w:rsidRPr="00680F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vcentremost@bk.ru</w:t>
        </w:r>
      </w:hyperlink>
      <w:r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F36"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</w:p>
    <w:p w14:paraId="00A4C59A" w14:textId="5C906F0F" w:rsidR="009F04E2" w:rsidRDefault="009F04E2" w:rsidP="00680F36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851 20 40</w:t>
      </w:r>
      <w:r w:rsidR="0043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CB3DC3" w14:textId="77777777" w:rsidR="00930060" w:rsidRPr="00CA51A4" w:rsidRDefault="00930060" w:rsidP="00930060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0A030" w14:textId="315CF4D5" w:rsidR="006A1897" w:rsidRDefault="006A1897" w:rsidP="009F04E2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Фестиваля имеют право использования видеозаписей </w:t>
      </w:r>
      <w:r w:rsidR="00A036E9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фотоматериалов с мероприятия подведения итогов фестиваля 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учебно-методических целях</w:t>
      </w:r>
      <w:r w:rsidR="00A036E9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выкладывать их в сети Интернет</w:t>
      </w:r>
      <w:r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769D1D9" w14:textId="77777777" w:rsidR="005C2200" w:rsidRPr="005C2200" w:rsidRDefault="005C2200" w:rsidP="005C220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5981F" w14:textId="385C5BAF" w:rsidR="005C2200" w:rsidRDefault="005C2200" w:rsidP="009F04E2">
      <w:pPr>
        <w:pStyle w:val="a4"/>
        <w:numPr>
          <w:ilvl w:val="1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</w:t>
      </w:r>
      <w:r w:rsid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будут демонстрироваться на сайте </w:t>
      </w:r>
      <w:r w:rsidR="00680F36" w:rsidRPr="00680F36">
        <w:rPr>
          <w:rFonts w:ascii="Times New Roman" w:eastAsia="Times New Roman" w:hAnsi="Times New Roman" w:cs="Times New Roman"/>
          <w:sz w:val="28"/>
          <w:szCs w:val="28"/>
          <w:lang w:eastAsia="ru-RU"/>
        </w:rPr>
        <w:t>vcentremost.ru</w:t>
      </w:r>
    </w:p>
    <w:p w14:paraId="61B03069" w14:textId="77777777" w:rsidR="00356301" w:rsidRPr="00356301" w:rsidRDefault="00356301" w:rsidP="003563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D2C11" w14:textId="77777777" w:rsidR="00356301" w:rsidRPr="009F04E2" w:rsidRDefault="00356301" w:rsidP="00356301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FEB86" w14:textId="77777777" w:rsidR="009F04E2" w:rsidRDefault="009F04E2" w:rsidP="006A18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23224" w14:textId="47489D6F" w:rsidR="006A1897" w:rsidRDefault="001B1CFA" w:rsidP="006A18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A1897"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.Награждение участников Фестиваля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64B288" w14:textId="77777777" w:rsidR="00356301" w:rsidRPr="006A1897" w:rsidRDefault="00356301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CAA8C23" w14:textId="77777777" w:rsidR="006A1897" w:rsidRPr="006A1897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4557F6" w14:textId="0AAE2338" w:rsidR="006A1897" w:rsidRDefault="001B1CFA" w:rsidP="006A189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5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итогам Фестиваля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563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56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12:0</w:t>
      </w:r>
      <w:r w:rsidR="00B1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6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актовом зале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 «</w:t>
      </w:r>
      <w:r w:rsidR="0014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МоСТ» </w:t>
      </w:r>
      <w:r w:rsidR="00142E0B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награждаются дипломами</w:t>
      </w:r>
      <w:r w:rsidR="0042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EB37904" w14:textId="77777777" w:rsidR="00356301" w:rsidRPr="006A1897" w:rsidRDefault="00356301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44C42B2" w14:textId="3405C63D" w:rsidR="006A1897" w:rsidRDefault="001B1CFA" w:rsidP="006A189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7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 Фестиваля вправе присуждать </w:t>
      </w:r>
      <w:r w:rsidR="00356301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призы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наиболее интересные творческие 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DAA548" w14:textId="77777777" w:rsidR="00356301" w:rsidRPr="00831A2C" w:rsidRDefault="00356301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7EDE64A9" w14:textId="77E41E05" w:rsidR="004C50B7" w:rsidRDefault="001B1CFA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Фестиваля размещаются на официальном сайте </w:t>
      </w:r>
      <w:r w:rsidR="0087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 культуры Центра «</w:t>
      </w:r>
      <w:r w:rsidR="00505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МоСТ»</w:t>
      </w:r>
      <w:r w:rsidR="005058CF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731F24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1F150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072E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673C2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A7B47" w14:textId="77777777" w:rsidR="00683C71" w:rsidRPr="004C50B7" w:rsidRDefault="00683C71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89996" w14:textId="77777777" w:rsidR="0060496A" w:rsidRPr="006A1897" w:rsidRDefault="0060496A" w:rsidP="004C50B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EB8E271" w14:textId="63E5A62E" w:rsidR="006A1897" w:rsidRPr="0093673F" w:rsidRDefault="0093673F" w:rsidP="0093673F">
      <w:pPr>
        <w:pStyle w:val="a4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A1897" w:rsidRPr="00936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 организаторов Фестиваля</w:t>
      </w:r>
      <w:r w:rsidR="006A1897" w:rsidRPr="009367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D3BF72" w14:textId="77777777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6473AD" w14:textId="3366FEAB" w:rsidR="006A1897" w:rsidRPr="0030737B" w:rsidRDefault="00875ACE" w:rsidP="004C50B7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 культуры в городе Москве «Центр «МоСТ»</w:t>
      </w:r>
      <w:r w:rsidR="004C50B7" w:rsidRPr="004C5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89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Москва, городской округ </w:t>
      </w:r>
      <w:r w:rsid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роицк, площадь Верещагина, д.1</w:t>
      </w:r>
      <w:r w:rsidR="006A189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тел:</w:t>
      </w:r>
      <w:r w:rsidR="004C50B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495 851 20 40</w:t>
      </w:r>
      <w:r w:rsidR="006A189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e-mail: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vcentremost@bk</w:t>
      </w:r>
      <w:r w:rsidR="002E776D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.ru</w:t>
      </w:r>
    </w:p>
    <w:p w14:paraId="33B65F9B" w14:textId="77777777" w:rsidR="006A1897" w:rsidRDefault="006A1897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7E9A2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594D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AD37D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0274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F5922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B49E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E6FD1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48368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22EDA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C6DFC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44213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3932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B15CE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93F24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00619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7DF46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07D74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53290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2060E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0F397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B474F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08F2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2229A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5553A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870D8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F9F7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B7356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0E83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ABCF3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C5817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A8BA8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6367E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AAECD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BB5B7" w14:textId="77777777" w:rsidR="006E7AB6" w:rsidRDefault="00A5552E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76A179DB" w14:textId="77777777" w:rsidR="006E7AB6" w:rsidRDefault="006E7AB6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6C2E3" w14:textId="1F2EEC5A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184"/>
    <w:multiLevelType w:val="multilevel"/>
    <w:tmpl w:val="8D124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7060B"/>
    <w:multiLevelType w:val="multilevel"/>
    <w:tmpl w:val="28B86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C703E"/>
    <w:multiLevelType w:val="multilevel"/>
    <w:tmpl w:val="7062B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555E8"/>
    <w:multiLevelType w:val="multilevel"/>
    <w:tmpl w:val="C09213C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12115943"/>
    <w:multiLevelType w:val="multilevel"/>
    <w:tmpl w:val="550AEA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5E0E23"/>
    <w:multiLevelType w:val="multilevel"/>
    <w:tmpl w:val="F104C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36C96"/>
    <w:multiLevelType w:val="multilevel"/>
    <w:tmpl w:val="23AAB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204BF"/>
    <w:multiLevelType w:val="multilevel"/>
    <w:tmpl w:val="A342B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70946"/>
    <w:multiLevelType w:val="multilevel"/>
    <w:tmpl w:val="01BCE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51944"/>
    <w:multiLevelType w:val="multilevel"/>
    <w:tmpl w:val="DEDC4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C4FB1"/>
    <w:multiLevelType w:val="multilevel"/>
    <w:tmpl w:val="01FA42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75EC3"/>
    <w:multiLevelType w:val="multilevel"/>
    <w:tmpl w:val="69404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C7E0B"/>
    <w:multiLevelType w:val="multilevel"/>
    <w:tmpl w:val="5FEA0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F2A95"/>
    <w:multiLevelType w:val="multilevel"/>
    <w:tmpl w:val="A17C9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A6421"/>
    <w:multiLevelType w:val="multilevel"/>
    <w:tmpl w:val="243A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E04C9"/>
    <w:multiLevelType w:val="multilevel"/>
    <w:tmpl w:val="8F367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152CE"/>
    <w:multiLevelType w:val="multilevel"/>
    <w:tmpl w:val="CFE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3869D3"/>
    <w:multiLevelType w:val="multilevel"/>
    <w:tmpl w:val="3F3A0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C83978"/>
    <w:multiLevelType w:val="multilevel"/>
    <w:tmpl w:val="04A81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9D575E"/>
    <w:multiLevelType w:val="multilevel"/>
    <w:tmpl w:val="D3F2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F534A"/>
    <w:multiLevelType w:val="multilevel"/>
    <w:tmpl w:val="17D24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E304C2"/>
    <w:multiLevelType w:val="multilevel"/>
    <w:tmpl w:val="70F60DC6"/>
    <w:lvl w:ilvl="0">
      <w:start w:val="9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2" w15:restartNumberingAfterBreak="0">
    <w:nsid w:val="53441316"/>
    <w:multiLevelType w:val="multilevel"/>
    <w:tmpl w:val="DDC0C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0469B3"/>
    <w:multiLevelType w:val="multilevel"/>
    <w:tmpl w:val="7A7EC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792932"/>
    <w:multiLevelType w:val="multilevel"/>
    <w:tmpl w:val="1AAED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A62F14"/>
    <w:multiLevelType w:val="multilevel"/>
    <w:tmpl w:val="A10C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C766E5"/>
    <w:multiLevelType w:val="multilevel"/>
    <w:tmpl w:val="3F8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13B07"/>
    <w:multiLevelType w:val="multilevel"/>
    <w:tmpl w:val="77DC9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0C43CA"/>
    <w:multiLevelType w:val="multilevel"/>
    <w:tmpl w:val="9AA678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82ADA"/>
    <w:multiLevelType w:val="multilevel"/>
    <w:tmpl w:val="2F34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7C560C"/>
    <w:multiLevelType w:val="multilevel"/>
    <w:tmpl w:val="7F2E7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C24539"/>
    <w:multiLevelType w:val="multilevel"/>
    <w:tmpl w:val="A1B63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5A60B4"/>
    <w:multiLevelType w:val="multilevel"/>
    <w:tmpl w:val="54A83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C2998"/>
    <w:multiLevelType w:val="multilevel"/>
    <w:tmpl w:val="DC4CE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457E4"/>
    <w:multiLevelType w:val="multilevel"/>
    <w:tmpl w:val="350C6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B94AE9"/>
    <w:multiLevelType w:val="multilevel"/>
    <w:tmpl w:val="1F28B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7D0777"/>
    <w:multiLevelType w:val="multilevel"/>
    <w:tmpl w:val="391EB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BE7367"/>
    <w:multiLevelType w:val="multilevel"/>
    <w:tmpl w:val="D33A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762E9F"/>
    <w:multiLevelType w:val="multilevel"/>
    <w:tmpl w:val="98AA59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5635D7"/>
    <w:multiLevelType w:val="multilevel"/>
    <w:tmpl w:val="729E8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FD526E"/>
    <w:multiLevelType w:val="multilevel"/>
    <w:tmpl w:val="3B14C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401928">
    <w:abstractNumId w:val="29"/>
  </w:num>
  <w:num w:numId="2" w16cid:durableId="1554459024">
    <w:abstractNumId w:val="0"/>
  </w:num>
  <w:num w:numId="3" w16cid:durableId="1911577765">
    <w:abstractNumId w:val="13"/>
  </w:num>
  <w:num w:numId="4" w16cid:durableId="1380935515">
    <w:abstractNumId w:val="20"/>
  </w:num>
  <w:num w:numId="5" w16cid:durableId="1749769692">
    <w:abstractNumId w:val="35"/>
  </w:num>
  <w:num w:numId="6" w16cid:durableId="1490827260">
    <w:abstractNumId w:val="28"/>
  </w:num>
  <w:num w:numId="7" w16cid:durableId="291785999">
    <w:abstractNumId w:val="39"/>
  </w:num>
  <w:num w:numId="8" w16cid:durableId="1199778952">
    <w:abstractNumId w:val="5"/>
  </w:num>
  <w:num w:numId="9" w16cid:durableId="285504314">
    <w:abstractNumId w:val="36"/>
  </w:num>
  <w:num w:numId="10" w16cid:durableId="1144422124">
    <w:abstractNumId w:val="24"/>
  </w:num>
  <w:num w:numId="11" w16cid:durableId="1536767165">
    <w:abstractNumId w:val="37"/>
  </w:num>
  <w:num w:numId="12" w16cid:durableId="147981101">
    <w:abstractNumId w:val="6"/>
  </w:num>
  <w:num w:numId="13" w16cid:durableId="944726794">
    <w:abstractNumId w:val="3"/>
  </w:num>
  <w:num w:numId="14" w16cid:durableId="2002615631">
    <w:abstractNumId w:val="18"/>
  </w:num>
  <w:num w:numId="15" w16cid:durableId="1224489642">
    <w:abstractNumId w:val="26"/>
  </w:num>
  <w:num w:numId="16" w16cid:durableId="1310791314">
    <w:abstractNumId w:val="40"/>
  </w:num>
  <w:num w:numId="17" w16cid:durableId="1138914963">
    <w:abstractNumId w:val="22"/>
  </w:num>
  <w:num w:numId="18" w16cid:durableId="1293831307">
    <w:abstractNumId w:val="19"/>
  </w:num>
  <w:num w:numId="19" w16cid:durableId="1411004386">
    <w:abstractNumId w:val="27"/>
  </w:num>
  <w:num w:numId="20" w16cid:durableId="1989632519">
    <w:abstractNumId w:val="25"/>
  </w:num>
  <w:num w:numId="21" w16cid:durableId="1662734843">
    <w:abstractNumId w:val="8"/>
  </w:num>
  <w:num w:numId="22" w16cid:durableId="1204754189">
    <w:abstractNumId w:val="7"/>
  </w:num>
  <w:num w:numId="23" w16cid:durableId="1406102298">
    <w:abstractNumId w:val="15"/>
  </w:num>
  <w:num w:numId="24" w16cid:durableId="1433862788">
    <w:abstractNumId w:val="10"/>
  </w:num>
  <w:num w:numId="25" w16cid:durableId="1075005543">
    <w:abstractNumId w:val="33"/>
  </w:num>
  <w:num w:numId="26" w16cid:durableId="1774785076">
    <w:abstractNumId w:val="14"/>
  </w:num>
  <w:num w:numId="27" w16cid:durableId="1562788691">
    <w:abstractNumId w:val="12"/>
  </w:num>
  <w:num w:numId="28" w16cid:durableId="2036424631">
    <w:abstractNumId w:val="2"/>
  </w:num>
  <w:num w:numId="29" w16cid:durableId="386075260">
    <w:abstractNumId w:val="1"/>
  </w:num>
  <w:num w:numId="30" w16cid:durableId="2076706342">
    <w:abstractNumId w:val="32"/>
  </w:num>
  <w:num w:numId="31" w16cid:durableId="1395854786">
    <w:abstractNumId w:val="30"/>
  </w:num>
  <w:num w:numId="32" w16cid:durableId="280303190">
    <w:abstractNumId w:val="38"/>
  </w:num>
  <w:num w:numId="33" w16cid:durableId="632908943">
    <w:abstractNumId w:val="17"/>
  </w:num>
  <w:num w:numId="34" w16cid:durableId="1694458339">
    <w:abstractNumId w:val="21"/>
  </w:num>
  <w:num w:numId="35" w16cid:durableId="1250383191">
    <w:abstractNumId w:val="11"/>
  </w:num>
  <w:num w:numId="36" w16cid:durableId="1045103314">
    <w:abstractNumId w:val="9"/>
  </w:num>
  <w:num w:numId="37" w16cid:durableId="224265730">
    <w:abstractNumId w:val="34"/>
  </w:num>
  <w:num w:numId="38" w16cid:durableId="1331523949">
    <w:abstractNumId w:val="23"/>
  </w:num>
  <w:num w:numId="39" w16cid:durableId="950555694">
    <w:abstractNumId w:val="31"/>
  </w:num>
  <w:num w:numId="40" w16cid:durableId="2056155115">
    <w:abstractNumId w:val="4"/>
  </w:num>
  <w:num w:numId="41" w16cid:durableId="20316446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69"/>
    <w:rsid w:val="000227B7"/>
    <w:rsid w:val="000442A4"/>
    <w:rsid w:val="00062185"/>
    <w:rsid w:val="001248E7"/>
    <w:rsid w:val="00142E0B"/>
    <w:rsid w:val="00153228"/>
    <w:rsid w:val="001A187B"/>
    <w:rsid w:val="001A3983"/>
    <w:rsid w:val="001B1CFA"/>
    <w:rsid w:val="001D0ADD"/>
    <w:rsid w:val="001E0784"/>
    <w:rsid w:val="0020112A"/>
    <w:rsid w:val="00215A35"/>
    <w:rsid w:val="002B39B6"/>
    <w:rsid w:val="002C1E3A"/>
    <w:rsid w:val="002E776D"/>
    <w:rsid w:val="002F2A47"/>
    <w:rsid w:val="0030737B"/>
    <w:rsid w:val="00323CFC"/>
    <w:rsid w:val="00335985"/>
    <w:rsid w:val="00356301"/>
    <w:rsid w:val="00370764"/>
    <w:rsid w:val="003B2051"/>
    <w:rsid w:val="003C304A"/>
    <w:rsid w:val="00422000"/>
    <w:rsid w:val="004364E4"/>
    <w:rsid w:val="00493EF8"/>
    <w:rsid w:val="004B2951"/>
    <w:rsid w:val="004C50B7"/>
    <w:rsid w:val="004D47DC"/>
    <w:rsid w:val="004F073C"/>
    <w:rsid w:val="005058CF"/>
    <w:rsid w:val="00514534"/>
    <w:rsid w:val="005170C7"/>
    <w:rsid w:val="00522D5F"/>
    <w:rsid w:val="00553138"/>
    <w:rsid w:val="00554988"/>
    <w:rsid w:val="00560D2B"/>
    <w:rsid w:val="005C012F"/>
    <w:rsid w:val="005C2200"/>
    <w:rsid w:val="005D03DC"/>
    <w:rsid w:val="005F7E11"/>
    <w:rsid w:val="006016F1"/>
    <w:rsid w:val="0060496A"/>
    <w:rsid w:val="00622B25"/>
    <w:rsid w:val="0065396F"/>
    <w:rsid w:val="00655B56"/>
    <w:rsid w:val="00680F36"/>
    <w:rsid w:val="00683C71"/>
    <w:rsid w:val="00694DC2"/>
    <w:rsid w:val="006A1897"/>
    <w:rsid w:val="006E7AB6"/>
    <w:rsid w:val="00717052"/>
    <w:rsid w:val="007232EB"/>
    <w:rsid w:val="00734EDA"/>
    <w:rsid w:val="00742F2F"/>
    <w:rsid w:val="00802F27"/>
    <w:rsid w:val="00831A2C"/>
    <w:rsid w:val="0084776B"/>
    <w:rsid w:val="00875ACE"/>
    <w:rsid w:val="008852DB"/>
    <w:rsid w:val="008A0703"/>
    <w:rsid w:val="008F689D"/>
    <w:rsid w:val="00913B98"/>
    <w:rsid w:val="00930060"/>
    <w:rsid w:val="00933531"/>
    <w:rsid w:val="0093673F"/>
    <w:rsid w:val="00963283"/>
    <w:rsid w:val="009C25E0"/>
    <w:rsid w:val="009D7F36"/>
    <w:rsid w:val="009F04E2"/>
    <w:rsid w:val="00A036E9"/>
    <w:rsid w:val="00A06890"/>
    <w:rsid w:val="00A1039D"/>
    <w:rsid w:val="00A5552E"/>
    <w:rsid w:val="00A60314"/>
    <w:rsid w:val="00A60A00"/>
    <w:rsid w:val="00A70548"/>
    <w:rsid w:val="00AA62C6"/>
    <w:rsid w:val="00AF7673"/>
    <w:rsid w:val="00B15407"/>
    <w:rsid w:val="00B9433B"/>
    <w:rsid w:val="00C22CAA"/>
    <w:rsid w:val="00C25DA4"/>
    <w:rsid w:val="00C83169"/>
    <w:rsid w:val="00CA51A4"/>
    <w:rsid w:val="00CB1A25"/>
    <w:rsid w:val="00CC61CB"/>
    <w:rsid w:val="00CE5067"/>
    <w:rsid w:val="00D04911"/>
    <w:rsid w:val="00D2080E"/>
    <w:rsid w:val="00D35DD9"/>
    <w:rsid w:val="00D430EE"/>
    <w:rsid w:val="00D82CE1"/>
    <w:rsid w:val="00DA35AE"/>
    <w:rsid w:val="00DC337F"/>
    <w:rsid w:val="00DC5325"/>
    <w:rsid w:val="00DC59CE"/>
    <w:rsid w:val="00DC76CD"/>
    <w:rsid w:val="00E00A15"/>
    <w:rsid w:val="00E275CE"/>
    <w:rsid w:val="00E71669"/>
    <w:rsid w:val="00EC0639"/>
    <w:rsid w:val="00EC2B21"/>
    <w:rsid w:val="00ED4033"/>
    <w:rsid w:val="00F15B7C"/>
    <w:rsid w:val="00F16E0C"/>
    <w:rsid w:val="00F37649"/>
    <w:rsid w:val="00F6056C"/>
    <w:rsid w:val="00F90E4F"/>
    <w:rsid w:val="00F94FAF"/>
    <w:rsid w:val="00FB0F20"/>
    <w:rsid w:val="00FB1698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E5D9"/>
  <w15:docId w15:val="{0E351CF6-88D1-45BE-BFE4-2900D97B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C5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76C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F04E2"/>
    <w:rPr>
      <w:color w:val="605E5C"/>
      <w:shd w:val="clear" w:color="auto" w:fill="E1DFDD"/>
    </w:rPr>
  </w:style>
  <w:style w:type="paragraph" w:customStyle="1" w:styleId="c22">
    <w:name w:val="c22"/>
    <w:basedOn w:val="a"/>
    <w:rsid w:val="00D3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9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entremost@bk.ru" TargetMode="External"/><Relationship Id="rId5" Type="http://schemas.openxmlformats.org/officeDocument/2006/relationships/hyperlink" Target="mailto:vcentremos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Она)</dc:creator>
  <cp:lastModifiedBy>Пользователь</cp:lastModifiedBy>
  <cp:revision>80</cp:revision>
  <cp:lastPrinted>2023-10-10T12:25:00Z</cp:lastPrinted>
  <dcterms:created xsi:type="dcterms:W3CDTF">2023-02-13T09:14:00Z</dcterms:created>
  <dcterms:modified xsi:type="dcterms:W3CDTF">2023-10-18T09:35:00Z</dcterms:modified>
</cp:coreProperties>
</file>