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D697" w14:textId="134F593A" w:rsidR="00286418" w:rsidRDefault="00E81BA9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январь 2021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092D1C86" w14:textId="20C6E092" w:rsidR="00286418" w:rsidRDefault="00E81BA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01.01.2021</w:t>
      </w:r>
      <w:r>
        <w:rPr>
          <w:rFonts w:ascii="Times New Roman" w:hAnsi="Times New Roman"/>
          <w:b/>
          <w:sz w:val="28"/>
          <w:szCs w:val="28"/>
        </w:rPr>
        <w:t xml:space="preserve"> по 31.01.2021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286418" w14:paraId="397AB557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22AC06F7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14:paraId="3C93F3BE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14:paraId="12FA9AD7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14:paraId="3312E347" w14:textId="77777777" w:rsidR="00286418" w:rsidRDefault="0028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6A5E4F8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14:paraId="554DF78D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учреждения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14:paraId="2B1EC6FF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14:paraId="56C4F841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14:paraId="5D74CABA" w14:textId="77777777" w:rsidR="00286418" w:rsidRDefault="0028641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9217BC" w14:textId="77777777" w:rsidR="00286418" w:rsidRDefault="0028641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A58327" w14:textId="77777777" w:rsidR="00286418" w:rsidRDefault="0028641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A552AD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14:paraId="546172B7" w14:textId="77777777" w:rsidR="00286418" w:rsidRDefault="00E81BA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286418" w14:paraId="5DD070EC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38BA2CC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871" w:type="dxa"/>
            <w:vAlign w:val="center"/>
          </w:tcPr>
          <w:p w14:paraId="0EF13DEF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Новогоднем мероприятии на площадке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>культуры. Парнас, Песня, Гуси-лебеди</w:t>
            </w:r>
          </w:p>
        </w:tc>
        <w:tc>
          <w:tcPr>
            <w:tcW w:w="1673" w:type="dxa"/>
            <w:vAlign w:val="center"/>
          </w:tcPr>
          <w:p w14:paraId="57E1BAC9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01.01.2020</w:t>
            </w:r>
          </w:p>
          <w:p w14:paraId="09C79D5F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15.00-17.00</w:t>
            </w:r>
          </w:p>
        </w:tc>
        <w:tc>
          <w:tcPr>
            <w:tcW w:w="2126" w:type="dxa"/>
            <w:vAlign w:val="center"/>
          </w:tcPr>
          <w:p w14:paraId="49ECEBA6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Пл.Академическая</w:t>
            </w:r>
          </w:p>
        </w:tc>
        <w:tc>
          <w:tcPr>
            <w:tcW w:w="2126" w:type="dxa"/>
            <w:vAlign w:val="center"/>
          </w:tcPr>
          <w:p w14:paraId="21192A9B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Департамент культуры</w:t>
            </w:r>
          </w:p>
        </w:tc>
        <w:tc>
          <w:tcPr>
            <w:tcW w:w="2268" w:type="dxa"/>
            <w:vAlign w:val="center"/>
          </w:tcPr>
          <w:p w14:paraId="5D8433FB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33CAFC73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D43A092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7673BDE1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368" w:type="dxa"/>
            <w:vAlign w:val="center"/>
          </w:tcPr>
          <w:p w14:paraId="51484D75" w14:textId="77777777" w:rsidR="00286418" w:rsidRDefault="00E81BA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286418" w14:paraId="6454F7C7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2088EB66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14:paraId="3FBB5D7B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Новогоднем мероприятии на площадке департамента культуры. Песня</w:t>
            </w:r>
          </w:p>
        </w:tc>
        <w:tc>
          <w:tcPr>
            <w:tcW w:w="1673" w:type="dxa"/>
            <w:vAlign w:val="center"/>
          </w:tcPr>
          <w:p w14:paraId="11FDFEB8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02.01.2020</w:t>
            </w:r>
          </w:p>
          <w:p w14:paraId="582193D0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15.45-16.15</w:t>
            </w:r>
          </w:p>
        </w:tc>
        <w:tc>
          <w:tcPr>
            <w:tcW w:w="2126" w:type="dxa"/>
            <w:vAlign w:val="center"/>
          </w:tcPr>
          <w:p w14:paraId="1B306A88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г.Московский</w:t>
            </w:r>
          </w:p>
        </w:tc>
        <w:tc>
          <w:tcPr>
            <w:tcW w:w="2126" w:type="dxa"/>
            <w:vAlign w:val="center"/>
          </w:tcPr>
          <w:p w14:paraId="2B73A053" w14:textId="77777777" w:rsidR="00286418" w:rsidRDefault="00E81BA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Департамент культуры</w:t>
            </w:r>
          </w:p>
        </w:tc>
        <w:tc>
          <w:tcPr>
            <w:tcW w:w="2268" w:type="dxa"/>
            <w:vAlign w:val="center"/>
          </w:tcPr>
          <w:p w14:paraId="0DDA5D7B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0D40FC8C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11253791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5BD16BB3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368" w:type="dxa"/>
            <w:vAlign w:val="center"/>
          </w:tcPr>
          <w:p w14:paraId="0C1D8A72" w14:textId="77777777" w:rsidR="00286418" w:rsidRDefault="00E81BA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286418" w14:paraId="7518A505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2AB26842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1" w:type="dxa"/>
            <w:vAlign w:val="center"/>
          </w:tcPr>
          <w:p w14:paraId="19567316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программе «Путешествие в рождество». Кол-вы: Песня, Мираж, Плюшевое сердце, Парнас, Мир танца, Гуси-лебеди</w:t>
            </w:r>
          </w:p>
        </w:tc>
        <w:tc>
          <w:tcPr>
            <w:tcW w:w="1673" w:type="dxa"/>
            <w:vAlign w:val="center"/>
          </w:tcPr>
          <w:p w14:paraId="2489D4EE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19.12.2019-05.01.2020</w:t>
            </w:r>
          </w:p>
          <w:p w14:paraId="56BA824E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 отдельному графику</w:t>
            </w:r>
          </w:p>
        </w:tc>
        <w:tc>
          <w:tcPr>
            <w:tcW w:w="2126" w:type="dxa"/>
            <w:vAlign w:val="center"/>
          </w:tcPr>
          <w:p w14:paraId="4C25CDFD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Сиреневого бульвара</w:t>
            </w:r>
          </w:p>
        </w:tc>
        <w:tc>
          <w:tcPr>
            <w:tcW w:w="2126" w:type="dxa"/>
            <w:vAlign w:val="center"/>
          </w:tcPr>
          <w:p w14:paraId="615C5313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Префектура ТиНАО</w:t>
            </w:r>
          </w:p>
        </w:tc>
        <w:tc>
          <w:tcPr>
            <w:tcW w:w="2268" w:type="dxa"/>
            <w:vAlign w:val="center"/>
          </w:tcPr>
          <w:p w14:paraId="2DEBFCE2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5151430A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3585C7C7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684DDB68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Выставка, концертные номера</w:t>
            </w:r>
          </w:p>
        </w:tc>
        <w:tc>
          <w:tcPr>
            <w:tcW w:w="1368" w:type="dxa"/>
            <w:vAlign w:val="center"/>
          </w:tcPr>
          <w:p w14:paraId="0DE714E1" w14:textId="77777777" w:rsidR="00286418" w:rsidRDefault="00E81BA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286418" w14:paraId="6F7BD311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4D7FB43D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71" w:type="dxa"/>
            <w:vAlign w:val="center"/>
          </w:tcPr>
          <w:p w14:paraId="37327914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концерте «Рождество Христово». Гуси-лебеди.</w:t>
            </w:r>
          </w:p>
        </w:tc>
        <w:tc>
          <w:tcPr>
            <w:tcW w:w="1673" w:type="dxa"/>
            <w:vAlign w:val="center"/>
          </w:tcPr>
          <w:p w14:paraId="265BC3D7" w14:textId="77777777" w:rsidR="00286418" w:rsidRDefault="00E81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07.01.2020</w:t>
            </w:r>
          </w:p>
          <w:p w14:paraId="2974E533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16.00-18.30</w:t>
            </w:r>
          </w:p>
        </w:tc>
        <w:tc>
          <w:tcPr>
            <w:tcW w:w="2126" w:type="dxa"/>
            <w:vAlign w:val="center"/>
          </w:tcPr>
          <w:p w14:paraId="0489A40E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r>
              <w:rPr>
                <w:rFonts w:ascii="Times New Roman" w:hAnsi="Times New Roman"/>
                <w:sz w:val="28"/>
                <w:szCs w:val="28"/>
              </w:rPr>
              <w:t>Святого Духа, пос. Никольское</w:t>
            </w:r>
          </w:p>
        </w:tc>
        <w:tc>
          <w:tcPr>
            <w:tcW w:w="2126" w:type="dxa"/>
            <w:vAlign w:val="center"/>
          </w:tcPr>
          <w:p w14:paraId="2F676E5A" w14:textId="77777777" w:rsidR="00286418" w:rsidRDefault="00E81BA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 w14:paraId="2E012E31" w14:textId="77777777" w:rsidR="00286418" w:rsidRDefault="00E81BA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7E55C9D1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3C2C43B9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92EE029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665A311A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2D1A92BB" w14:textId="77777777" w:rsidR="00286418" w:rsidRDefault="00E81BA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286418" w14:paraId="539582A6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7C5D29C9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71" w:type="dxa"/>
            <w:vAlign w:val="center"/>
          </w:tcPr>
          <w:p w14:paraId="1D18F28B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 «Мелодия Рождества»</w:t>
            </w:r>
          </w:p>
        </w:tc>
        <w:tc>
          <w:tcPr>
            <w:tcW w:w="1673" w:type="dxa"/>
            <w:vAlign w:val="center"/>
          </w:tcPr>
          <w:p w14:paraId="611D6EF9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15.01.2020</w:t>
            </w:r>
          </w:p>
          <w:p w14:paraId="4137344D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16.00-18.30</w:t>
            </w:r>
          </w:p>
          <w:p w14:paraId="7DDE52BF" w14:textId="77777777" w:rsidR="00286418" w:rsidRDefault="00286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519755A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4CB7E339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4594E044" w14:textId="77777777" w:rsidR="00286418" w:rsidRDefault="00E81BA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Отд.образования</w:t>
            </w:r>
          </w:p>
        </w:tc>
        <w:tc>
          <w:tcPr>
            <w:tcW w:w="2268" w:type="dxa"/>
            <w:vAlign w:val="center"/>
          </w:tcPr>
          <w:p w14:paraId="7B6C7361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A9358E9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1C6A21C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4C45E03E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368" w:type="dxa"/>
            <w:vAlign w:val="center"/>
          </w:tcPr>
          <w:p w14:paraId="2FB87CB9" w14:textId="77777777" w:rsidR="00286418" w:rsidRDefault="00E81BA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86418" w14:paraId="47995268" w14:textId="77777777">
        <w:trPr>
          <w:trHeight w:val="1834"/>
          <w:jc w:val="center"/>
        </w:trPr>
        <w:tc>
          <w:tcPr>
            <w:tcW w:w="526" w:type="dxa"/>
            <w:vAlign w:val="center"/>
          </w:tcPr>
          <w:p w14:paraId="29C1F20C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71" w:type="dxa"/>
            <w:vAlign w:val="center"/>
          </w:tcPr>
          <w:p w14:paraId="106F84BD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Рождественская выставка работ студии авторской игрушки «Плюшевое сердце»</w:t>
            </w:r>
          </w:p>
          <w:p w14:paraId="2143F9FD" w14:textId="77777777" w:rsidR="00286418" w:rsidRDefault="00286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14:paraId="47DA22A5" w14:textId="77777777" w:rsidR="00286418" w:rsidRDefault="00E81BA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17-20.</w:t>
            </w:r>
          </w:p>
          <w:p w14:paraId="166FF593" w14:textId="77777777" w:rsidR="00286418" w:rsidRDefault="00E81BA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01.2020</w:t>
            </w:r>
          </w:p>
          <w:p w14:paraId="602CD5E0" w14:textId="77777777" w:rsidR="00286418" w:rsidRDefault="00E81BA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10.00-18.00</w:t>
            </w:r>
          </w:p>
        </w:tc>
        <w:tc>
          <w:tcPr>
            <w:tcW w:w="2126" w:type="dxa"/>
            <w:vAlign w:val="center"/>
          </w:tcPr>
          <w:p w14:paraId="3315EB89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Спортивная 11</w:t>
            </w:r>
          </w:p>
        </w:tc>
        <w:tc>
          <w:tcPr>
            <w:tcW w:w="2126" w:type="dxa"/>
            <w:vAlign w:val="center"/>
          </w:tcPr>
          <w:p w14:paraId="6AF9B598" w14:textId="77777777" w:rsidR="00286418" w:rsidRDefault="00E81BA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08B8655C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25152582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374CB0B6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142410B5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46A1BA62" w14:textId="77777777" w:rsidR="00286418" w:rsidRDefault="00E81BA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368" w:type="dxa"/>
            <w:vAlign w:val="center"/>
          </w:tcPr>
          <w:p w14:paraId="45781825" w14:textId="77777777" w:rsidR="00286418" w:rsidRDefault="0028641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43156A" w14:textId="77777777" w:rsidR="00286418" w:rsidRDefault="00E81BA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86418" w14:paraId="50A7C8B5" w14:textId="77777777">
        <w:trPr>
          <w:trHeight w:val="1834"/>
          <w:jc w:val="center"/>
        </w:trPr>
        <w:tc>
          <w:tcPr>
            <w:tcW w:w="526" w:type="dxa"/>
            <w:vAlign w:val="center"/>
          </w:tcPr>
          <w:p w14:paraId="5FFB43E2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 w14:paraId="456828B7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«Самый-самый»</w:t>
            </w:r>
          </w:p>
          <w:p w14:paraId="47EED8BC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Команды уточняются</w:t>
            </w:r>
          </w:p>
        </w:tc>
        <w:tc>
          <w:tcPr>
            <w:tcW w:w="1673" w:type="dxa"/>
            <w:vAlign w:val="center"/>
          </w:tcPr>
          <w:p w14:paraId="30FD7F7C" w14:textId="77777777" w:rsidR="00286418" w:rsidRDefault="00E81BA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17.01.2020</w:t>
            </w:r>
          </w:p>
          <w:p w14:paraId="08109410" w14:textId="77777777" w:rsidR="00286418" w:rsidRDefault="00E81BA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17.00-18.00</w:t>
            </w:r>
          </w:p>
        </w:tc>
        <w:tc>
          <w:tcPr>
            <w:tcW w:w="2126" w:type="dxa"/>
            <w:vAlign w:val="center"/>
          </w:tcPr>
          <w:p w14:paraId="7F0CDF62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2BE2ADEF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32378311" w14:textId="77777777" w:rsidR="00286418" w:rsidRDefault="00E81BA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 w14:paraId="16ABE378" w14:textId="77777777" w:rsidR="00286418" w:rsidRDefault="00E81BA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5B422039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12DB1C4D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7AD97788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3CB9A24" w14:textId="77777777" w:rsidR="00286418" w:rsidRDefault="00E81BA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 w14:paraId="34E502C3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286418" w14:paraId="2160D235" w14:textId="77777777">
        <w:trPr>
          <w:trHeight w:val="1834"/>
          <w:jc w:val="center"/>
        </w:trPr>
        <w:tc>
          <w:tcPr>
            <w:tcW w:w="526" w:type="dxa"/>
            <w:vAlign w:val="center"/>
          </w:tcPr>
          <w:p w14:paraId="4FCBA7BD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14:paraId="52EECB49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Рождественский Рок концерт.</w:t>
            </w:r>
          </w:p>
        </w:tc>
        <w:tc>
          <w:tcPr>
            <w:tcW w:w="1673" w:type="dxa"/>
            <w:vAlign w:val="center"/>
          </w:tcPr>
          <w:p w14:paraId="2DF99041" w14:textId="77777777" w:rsidR="00286418" w:rsidRDefault="00E81BA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18.01.2020</w:t>
            </w:r>
          </w:p>
          <w:p w14:paraId="5A1FD432" w14:textId="77777777" w:rsidR="00286418" w:rsidRDefault="00E81BA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19.00-21.00</w:t>
            </w:r>
          </w:p>
        </w:tc>
        <w:tc>
          <w:tcPr>
            <w:tcW w:w="2126" w:type="dxa"/>
            <w:vAlign w:val="center"/>
          </w:tcPr>
          <w:p w14:paraId="121C600D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МАУК «Центр </w:t>
            </w:r>
            <w:r>
              <w:rPr>
                <w:rFonts w:ascii="Times New Roman" w:hAnsi="Times New Roman"/>
                <w:sz w:val="28"/>
                <w:szCs w:val="28"/>
              </w:rPr>
              <w:t>«МоСТ»,</w:t>
            </w:r>
          </w:p>
          <w:p w14:paraId="659D9D0D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6A9EDCC1" w14:textId="77777777" w:rsidR="00286418" w:rsidRDefault="00E81BA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 w14:paraId="6B87BA91" w14:textId="77777777" w:rsidR="00286418" w:rsidRDefault="00E81BA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14:paraId="510D4070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46DFAF5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A413C8F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3BCEC3B" w14:textId="77777777" w:rsidR="00286418" w:rsidRDefault="00E81BA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01BF4258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86418" w14:paraId="2A3BF6D6" w14:textId="77777777">
        <w:trPr>
          <w:trHeight w:val="1834"/>
          <w:jc w:val="center"/>
        </w:trPr>
        <w:tc>
          <w:tcPr>
            <w:tcW w:w="526" w:type="dxa"/>
            <w:vAlign w:val="center"/>
          </w:tcPr>
          <w:p w14:paraId="1A6D037D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71" w:type="dxa"/>
            <w:vAlign w:val="center"/>
          </w:tcPr>
          <w:p w14:paraId="632BA0C9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коллективов МоСТа </w:t>
            </w:r>
          </w:p>
          <w:p w14:paraId="1BC418B6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«Дискач 80-х» </w:t>
            </w:r>
          </w:p>
        </w:tc>
        <w:tc>
          <w:tcPr>
            <w:tcW w:w="1673" w:type="dxa"/>
            <w:vAlign w:val="center"/>
          </w:tcPr>
          <w:p w14:paraId="4CF4C1DA" w14:textId="77777777" w:rsidR="00286418" w:rsidRDefault="00E81BA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19.01.2020</w:t>
            </w:r>
          </w:p>
          <w:p w14:paraId="64BDA9D3" w14:textId="77777777" w:rsidR="00286418" w:rsidRDefault="00E81BA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18.00-19.00</w:t>
            </w:r>
          </w:p>
        </w:tc>
        <w:tc>
          <w:tcPr>
            <w:tcW w:w="2126" w:type="dxa"/>
            <w:vAlign w:val="center"/>
          </w:tcPr>
          <w:p w14:paraId="5B28F77D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4DAB6F92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44E402DD" w14:textId="77777777" w:rsidR="00286418" w:rsidRDefault="00E81BA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 w14:paraId="7A4EB56B" w14:textId="77777777" w:rsidR="00286418" w:rsidRDefault="00E81BA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14:paraId="3892C19B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11A3B56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16633EE4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787072FD" w14:textId="77777777" w:rsidR="00286418" w:rsidRDefault="00E81BA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0CF83CAA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86418" w14:paraId="55FFC04D" w14:textId="77777777">
        <w:trPr>
          <w:trHeight w:val="1834"/>
          <w:jc w:val="center"/>
        </w:trPr>
        <w:tc>
          <w:tcPr>
            <w:tcW w:w="526" w:type="dxa"/>
            <w:vAlign w:val="center"/>
          </w:tcPr>
          <w:p w14:paraId="5979489B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14:paraId="1CE34C7C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Рок концерт к Дню Татьяны с гостями из старой Москвы.</w:t>
            </w:r>
          </w:p>
        </w:tc>
        <w:tc>
          <w:tcPr>
            <w:tcW w:w="1673" w:type="dxa"/>
            <w:vAlign w:val="center"/>
          </w:tcPr>
          <w:p w14:paraId="56F9F348" w14:textId="77777777" w:rsidR="00286418" w:rsidRDefault="00E81BA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25.01.2020</w:t>
            </w:r>
          </w:p>
          <w:p w14:paraId="4DF700E0" w14:textId="77777777" w:rsidR="00286418" w:rsidRDefault="00E81BA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19.00-21.00</w:t>
            </w:r>
          </w:p>
        </w:tc>
        <w:tc>
          <w:tcPr>
            <w:tcW w:w="2126" w:type="dxa"/>
            <w:vAlign w:val="center"/>
          </w:tcPr>
          <w:p w14:paraId="17E9648C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6FC31A29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2ACF85CA" w14:textId="77777777" w:rsidR="00286418" w:rsidRDefault="00E81BA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 w14:paraId="764C69A0" w14:textId="77777777" w:rsidR="00286418" w:rsidRDefault="00E81BA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14:paraId="6C7D17C2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 w14:paraId="16055867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</w:t>
            </w:r>
          </w:p>
        </w:tc>
        <w:tc>
          <w:tcPr>
            <w:tcW w:w="2360" w:type="dxa"/>
            <w:vAlign w:val="center"/>
          </w:tcPr>
          <w:p w14:paraId="661D22AF" w14:textId="77777777" w:rsidR="00286418" w:rsidRDefault="00E81BA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06C8876B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86418" w14:paraId="2F18A138" w14:textId="77777777">
        <w:trPr>
          <w:trHeight w:val="1834"/>
          <w:jc w:val="center"/>
        </w:trPr>
        <w:tc>
          <w:tcPr>
            <w:tcW w:w="526" w:type="dxa"/>
            <w:vAlign w:val="center"/>
          </w:tcPr>
          <w:p w14:paraId="4F813F29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1" w:type="dxa"/>
            <w:vAlign w:val="center"/>
          </w:tcPr>
          <w:p w14:paraId="2C60E508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празднике «Веселый маскарад». Золотая рыбка, Джаз-оркестр, Песня</w:t>
            </w:r>
          </w:p>
        </w:tc>
        <w:tc>
          <w:tcPr>
            <w:tcW w:w="1673" w:type="dxa"/>
            <w:vAlign w:val="center"/>
          </w:tcPr>
          <w:p w14:paraId="1C3F3548" w14:textId="77777777" w:rsidR="00286418" w:rsidRDefault="00E81BA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26.01.2020</w:t>
            </w:r>
          </w:p>
          <w:p w14:paraId="3FEBC8AC" w14:textId="77777777" w:rsidR="00286418" w:rsidRDefault="00E81BA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12.00-14.00</w:t>
            </w:r>
          </w:p>
        </w:tc>
        <w:tc>
          <w:tcPr>
            <w:tcW w:w="2126" w:type="dxa"/>
            <w:vAlign w:val="center"/>
          </w:tcPr>
          <w:p w14:paraId="537E4D31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слепо-глухих, д.Пучково</w:t>
            </w:r>
          </w:p>
        </w:tc>
        <w:tc>
          <w:tcPr>
            <w:tcW w:w="2126" w:type="dxa"/>
            <w:vAlign w:val="center"/>
          </w:tcPr>
          <w:p w14:paraId="2F64416B" w14:textId="77777777" w:rsidR="00286418" w:rsidRDefault="00E81BA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слепо-глухих, д.Пучково</w:t>
            </w:r>
          </w:p>
        </w:tc>
        <w:tc>
          <w:tcPr>
            <w:tcW w:w="2268" w:type="dxa"/>
            <w:vAlign w:val="center"/>
          </w:tcPr>
          <w:p w14:paraId="342E7FF0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6EEDA66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443D6E72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3C2DAC4" w14:textId="77777777" w:rsidR="00286418" w:rsidRDefault="00E81BA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654F5264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286418" w14:paraId="4A3D3E37" w14:textId="77777777">
        <w:trPr>
          <w:trHeight w:val="1834"/>
          <w:jc w:val="center"/>
        </w:trPr>
        <w:tc>
          <w:tcPr>
            <w:tcW w:w="526" w:type="dxa"/>
            <w:vAlign w:val="center"/>
          </w:tcPr>
          <w:p w14:paraId="5EEDA17B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1" w:type="dxa"/>
            <w:vAlign w:val="center"/>
          </w:tcPr>
          <w:p w14:paraId="5D58D81A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Праздничное мероприятие «В поисках Деда </w:t>
            </w:r>
            <w:r>
              <w:rPr>
                <w:rFonts w:ascii="Times New Roman" w:hAnsi="Times New Roman"/>
                <w:sz w:val="28"/>
                <w:szCs w:val="28"/>
              </w:rPr>
              <w:t>Мороза». Золотая рыбка.</w:t>
            </w:r>
          </w:p>
        </w:tc>
        <w:tc>
          <w:tcPr>
            <w:tcW w:w="1673" w:type="dxa"/>
            <w:vAlign w:val="center"/>
          </w:tcPr>
          <w:p w14:paraId="34675748" w14:textId="77777777" w:rsidR="00286418" w:rsidRDefault="00E81BA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31.01.2020</w:t>
            </w:r>
          </w:p>
          <w:p w14:paraId="7B8C25F7" w14:textId="77777777" w:rsidR="00286418" w:rsidRDefault="00E81BA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 w14:paraId="4A997981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Лесополоса г.о.Троицк</w:t>
            </w:r>
          </w:p>
        </w:tc>
        <w:tc>
          <w:tcPr>
            <w:tcW w:w="2126" w:type="dxa"/>
            <w:vAlign w:val="center"/>
          </w:tcPr>
          <w:p w14:paraId="7CD71E9B" w14:textId="77777777" w:rsidR="00286418" w:rsidRDefault="00E81BA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 w14:paraId="63BE0ADB" w14:textId="77777777" w:rsidR="00286418" w:rsidRDefault="00E81BA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14:paraId="0CB358CA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57620011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5A97F57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2870D6A" w14:textId="77777777" w:rsidR="00286418" w:rsidRDefault="00E81BA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368" w:type="dxa"/>
            <w:vAlign w:val="center"/>
          </w:tcPr>
          <w:p w14:paraId="021A6910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286418" w14:paraId="28FA9894" w14:textId="77777777">
        <w:trPr>
          <w:trHeight w:val="1834"/>
          <w:jc w:val="center"/>
        </w:trPr>
        <w:tc>
          <w:tcPr>
            <w:tcW w:w="526" w:type="dxa"/>
            <w:vAlign w:val="center"/>
          </w:tcPr>
          <w:p w14:paraId="2A888EB0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1" w:type="dxa"/>
            <w:vAlign w:val="center"/>
          </w:tcPr>
          <w:p w14:paraId="53D6C416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Всероссийском и международном фестивале-конкурсе «Гард Мастеров». Брейк Данс.</w:t>
            </w:r>
          </w:p>
        </w:tc>
        <w:tc>
          <w:tcPr>
            <w:tcW w:w="1673" w:type="dxa"/>
            <w:vAlign w:val="center"/>
          </w:tcPr>
          <w:p w14:paraId="712D6B23" w14:textId="77777777" w:rsidR="00286418" w:rsidRDefault="00E81BA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30.01-02.02.2020</w:t>
            </w:r>
          </w:p>
          <w:p w14:paraId="7674142C" w14:textId="77777777" w:rsidR="00286418" w:rsidRDefault="00E81BA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 и дата уточняются</w:t>
            </w:r>
          </w:p>
        </w:tc>
        <w:tc>
          <w:tcPr>
            <w:tcW w:w="2126" w:type="dxa"/>
            <w:vAlign w:val="center"/>
          </w:tcPr>
          <w:p w14:paraId="5E36E2EE" w14:textId="77777777" w:rsidR="00286418" w:rsidRDefault="00E8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МО, г.Подольск</w:t>
            </w:r>
          </w:p>
        </w:tc>
        <w:tc>
          <w:tcPr>
            <w:tcW w:w="2126" w:type="dxa"/>
            <w:vAlign w:val="center"/>
          </w:tcPr>
          <w:p w14:paraId="7AACA38B" w14:textId="77777777" w:rsidR="00286418" w:rsidRDefault="00E81BA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 МО, ООО «Ассамблея народов России»</w:t>
            </w:r>
          </w:p>
        </w:tc>
        <w:tc>
          <w:tcPr>
            <w:tcW w:w="2268" w:type="dxa"/>
            <w:vAlign w:val="center"/>
          </w:tcPr>
          <w:p w14:paraId="4C0AF897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5BEFA4AD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138D694D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30D6A64" w14:textId="77777777" w:rsidR="00286418" w:rsidRDefault="00E81BA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Фестиваль-конкурс</w:t>
            </w:r>
          </w:p>
        </w:tc>
        <w:tc>
          <w:tcPr>
            <w:tcW w:w="1368" w:type="dxa"/>
            <w:vAlign w:val="center"/>
          </w:tcPr>
          <w:p w14:paraId="24B759BE" w14:textId="77777777" w:rsidR="00286418" w:rsidRDefault="00E81BA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</w:tbl>
    <w:p w14:paraId="30BC3557" w14:textId="77777777" w:rsidR="00286418" w:rsidRDefault="00286418"/>
    <w:sectPr w:rsidR="0028641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23357348">
    <w:abstractNumId w:val="2"/>
  </w:num>
  <w:num w:numId="2" w16cid:durableId="435637732">
    <w:abstractNumId w:val="0"/>
  </w:num>
  <w:num w:numId="3" w16cid:durableId="769593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18"/>
    <w:rsid w:val="00286418"/>
    <w:rsid w:val="00E8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E418E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Вика</cp:lastModifiedBy>
  <cp:revision>4</cp:revision>
  <cp:lastPrinted>2019-02-18T12:21:00Z</cp:lastPrinted>
  <dcterms:created xsi:type="dcterms:W3CDTF">2019-12-12T06:58:00Z</dcterms:created>
  <dcterms:modified xsi:type="dcterms:W3CDTF">2022-06-27T13:49:00Z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