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5C" w:rsidRDefault="00DE2E5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584A3B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442D12">
        <w:rPr>
          <w:rFonts w:ascii="Times New Roman" w:hAnsi="Times New Roman"/>
          <w:b/>
          <w:sz w:val="28"/>
          <w:szCs w:val="28"/>
        </w:rPr>
        <w:t>1</w:t>
      </w:r>
      <w:r w:rsidR="00584A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584A3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442D12">
        <w:rPr>
          <w:rFonts w:ascii="Times New Roman" w:hAnsi="Times New Roman"/>
          <w:b/>
          <w:sz w:val="28"/>
          <w:szCs w:val="28"/>
        </w:rPr>
        <w:t>1</w:t>
      </w:r>
      <w:r w:rsidR="00584A3B">
        <w:rPr>
          <w:rFonts w:ascii="Times New Roman" w:hAnsi="Times New Roman"/>
          <w:b/>
          <w:sz w:val="28"/>
          <w:szCs w:val="28"/>
        </w:rPr>
        <w:t>2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AA7292">
        <w:trPr>
          <w:trHeight w:val="2255"/>
          <w:jc w:val="center"/>
        </w:trPr>
        <w:tc>
          <w:tcPr>
            <w:tcW w:w="526" w:type="dxa"/>
            <w:vAlign w:val="center"/>
          </w:tcPr>
          <w:p w:rsidR="00AA7292" w:rsidRPr="00746D32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AA7292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AA7292" w:rsidRPr="00442D12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Тодес</w:t>
            </w:r>
          </w:p>
          <w:p w:rsidR="00AA7292" w:rsidRPr="009F2D2C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AA7292" w:rsidRPr="00693B5D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6D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746D32">
              <w:rPr>
                <w:rFonts w:ascii="Times New Roman" w:hAnsi="Times New Roman"/>
                <w:sz w:val="28"/>
                <w:szCs w:val="28"/>
              </w:rPr>
              <w:t>2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AA7292" w:rsidRPr="009F2D2C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13.00-14.3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A7292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7292" w:rsidRPr="009F2D2C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AA7292" w:rsidRPr="006E35B1" w:rsidRDefault="00AA7292" w:rsidP="00AA729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A7292" w:rsidRPr="009F2D2C" w:rsidRDefault="00AA7292" w:rsidP="00AA729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A7292">
        <w:trPr>
          <w:trHeight w:val="2255"/>
          <w:jc w:val="center"/>
        </w:trPr>
        <w:tc>
          <w:tcPr>
            <w:tcW w:w="526" w:type="dxa"/>
            <w:vAlign w:val="center"/>
          </w:tcPr>
          <w:p w:rsidR="00AA7292" w:rsidRPr="00B57300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292">
              <w:rPr>
                <w:rFonts w:ascii="Times New Roman" w:hAnsi="Times New Roman"/>
                <w:sz w:val="28"/>
                <w:szCs w:val="28"/>
              </w:rPr>
              <w:t>Литературно-музыкальный вечер, посвященный контрнаступлению под Москвой 1941г. «Гуси-лебеди»</w:t>
            </w:r>
          </w:p>
        </w:tc>
        <w:tc>
          <w:tcPr>
            <w:tcW w:w="1673" w:type="dxa"/>
            <w:vAlign w:val="center"/>
          </w:tcPr>
          <w:p w:rsidR="00AA7292" w:rsidRPr="00693B5D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6D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AA7292" w:rsidRPr="009F2D2C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vAlign w:val="center"/>
          </w:tcPr>
          <w:p w:rsidR="00AA7292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7292" w:rsidRPr="00123811" w:rsidRDefault="00AA7292" w:rsidP="00AA72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AA7292" w:rsidRPr="006E35B1" w:rsidRDefault="00AA7292" w:rsidP="00AA729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A7292" w:rsidRPr="009F2D2C" w:rsidRDefault="00AA7292" w:rsidP="00AA729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 офлайн</w:t>
            </w:r>
          </w:p>
        </w:tc>
        <w:tc>
          <w:tcPr>
            <w:tcW w:w="1368" w:type="dxa"/>
            <w:vAlign w:val="center"/>
          </w:tcPr>
          <w:p w:rsidR="00AA7292" w:rsidRPr="009F2D2C" w:rsidRDefault="00AA7292" w:rsidP="00AA729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D55B9">
        <w:trPr>
          <w:trHeight w:val="2255"/>
          <w:jc w:val="center"/>
        </w:trPr>
        <w:tc>
          <w:tcPr>
            <w:tcW w:w="526" w:type="dxa"/>
            <w:vAlign w:val="center"/>
          </w:tcPr>
          <w:p w:rsidR="009D55B9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9D55B9" w:rsidRPr="00442D12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9D55B9" w:rsidRPr="00442D12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9D55B9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Анной Назаровой</w:t>
            </w:r>
            <w:r w:rsidR="00C453E2">
              <w:rPr>
                <w:rFonts w:ascii="Times New Roman" w:hAnsi="Times New Roman"/>
                <w:sz w:val="28"/>
                <w:szCs w:val="28"/>
              </w:rPr>
              <w:t xml:space="preserve"> (тыквенный суп))</w:t>
            </w:r>
            <w:bookmarkStart w:id="0" w:name="_GoBack"/>
            <w:bookmarkEnd w:id="0"/>
            <w:r w:rsidR="00C45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9D55B9" w:rsidRPr="004D5C9A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C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55B9" w:rsidRPr="00442D12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9D55B9" w:rsidRPr="00CA2BBD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5B9" w:rsidRPr="00CA2BBD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5B9" w:rsidRPr="00DD0338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9D55B9" w:rsidRPr="006E35B1" w:rsidRDefault="009D55B9" w:rsidP="009D55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9D55B9" w:rsidRPr="009F2D2C" w:rsidRDefault="009D55B9" w:rsidP="009D55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55B9" w:rsidRPr="00CA2BBD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9D55B9" w:rsidRPr="009F2D2C" w:rsidRDefault="009D55B9" w:rsidP="009D55B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D55B9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55B9" w:rsidRPr="004D5C9A" w:rsidRDefault="006C1B37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9D55B9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мероприятие. Концерт кружка Мираж - «Зимушка Зима»</w:t>
            </w:r>
          </w:p>
        </w:tc>
        <w:tc>
          <w:tcPr>
            <w:tcW w:w="1673" w:type="dxa"/>
            <w:vAlign w:val="center"/>
          </w:tcPr>
          <w:p w:rsidR="009D55B9" w:rsidRPr="00693B5D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55B9" w:rsidRPr="009F2D2C" w:rsidRDefault="009D55B9" w:rsidP="00C45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</w:t>
            </w:r>
            <w:r w:rsidR="00C453E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.3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9D55B9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55B9" w:rsidRPr="009F2D2C" w:rsidRDefault="009D55B9" w:rsidP="009D5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9D55B9" w:rsidRPr="006E35B1" w:rsidRDefault="009D55B9" w:rsidP="009D55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9D55B9" w:rsidRPr="009F2D2C" w:rsidRDefault="009D55B9" w:rsidP="009D55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55B9" w:rsidRPr="009F2D2C" w:rsidRDefault="009D55B9" w:rsidP="009D55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9D55B9" w:rsidRPr="009F2D2C" w:rsidRDefault="009D55B9" w:rsidP="009D55B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студии Подмостки в литературном мероприятие. (Детские новогодние стихи)</w:t>
            </w:r>
          </w:p>
        </w:tc>
        <w:tc>
          <w:tcPr>
            <w:tcW w:w="1673" w:type="dxa"/>
            <w:vAlign w:val="center"/>
          </w:tcPr>
          <w:p w:rsidR="00537502" w:rsidRPr="00746D3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6D3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6D3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37502" w:rsidRPr="00746D3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-17</w:t>
            </w: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2</w:t>
            </w:r>
          </w:p>
        </w:tc>
        <w:tc>
          <w:tcPr>
            <w:tcW w:w="2126" w:type="dxa"/>
            <w:vAlign w:val="center"/>
          </w:tcPr>
          <w:p w:rsidR="00537502" w:rsidRPr="006E35B1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537502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537502" w:rsidRDefault="00C453E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Чтецкий вечер</w:t>
            </w:r>
            <w:r w:rsidR="005375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37502">
              <w:rPr>
                <w:rFonts w:ascii="Times New Roman" w:hAnsi="Times New Roman"/>
                <w:sz w:val="28"/>
                <w:szCs w:val="28"/>
              </w:rPr>
              <w:t>Отчетник</w:t>
            </w:r>
            <w:proofErr w:type="spellEnd"/>
            <w:r w:rsidR="00537502">
              <w:rPr>
                <w:rFonts w:ascii="Times New Roman" w:hAnsi="Times New Roman"/>
                <w:sz w:val="28"/>
                <w:szCs w:val="28"/>
              </w:rPr>
              <w:t xml:space="preserve"> театральной студии «Подмостки»</w:t>
            </w:r>
          </w:p>
        </w:tc>
        <w:tc>
          <w:tcPr>
            <w:tcW w:w="1673" w:type="dxa"/>
            <w:vAlign w:val="center"/>
          </w:tcPr>
          <w:p w:rsidR="00537502" w:rsidRPr="00746D3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6D3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6D3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37502" w:rsidRPr="00746D3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-17</w:t>
            </w:r>
            <w:r w:rsidRPr="00746D32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3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DD033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D03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537502" w:rsidRPr="006E35B1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537502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442D12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D1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Гошей Шубиным</w:t>
            </w:r>
          </w:p>
        </w:tc>
        <w:tc>
          <w:tcPr>
            <w:tcW w:w="1673" w:type="dxa"/>
            <w:vAlign w:val="center"/>
          </w:tcPr>
          <w:p w:rsidR="00537502" w:rsidRPr="004D5C9A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537502" w:rsidRPr="00CA2BBD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502" w:rsidRPr="00CA2BBD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502" w:rsidRPr="00DD0338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37502" w:rsidRPr="006E35B1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Pr="00CA2BBD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="00C453E2">
              <w:rPr>
                <w:rFonts w:ascii="Times New Roman" w:hAnsi="Times New Roman"/>
                <w:sz w:val="28"/>
                <w:szCs w:val="28"/>
              </w:rPr>
              <w:t xml:space="preserve"> большой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 коллективов Центра</w:t>
            </w:r>
          </w:p>
        </w:tc>
        <w:tc>
          <w:tcPr>
            <w:tcW w:w="1673" w:type="dxa"/>
            <w:vAlign w:val="center"/>
          </w:tcPr>
          <w:p w:rsidR="00537502" w:rsidRPr="004D5C9A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37502" w:rsidRPr="009D55B9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9D55B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9D55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7502" w:rsidRPr="00DD0338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537502" w:rsidRPr="006E35B1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Pr="004D5C9A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викторина </w:t>
            </w:r>
          </w:p>
          <w:p w:rsidR="00537502" w:rsidRPr="000E021D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«Вся жизнь театр»</w:t>
            </w:r>
          </w:p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21.12.2020-10.01.2021</w:t>
            </w:r>
          </w:p>
        </w:tc>
        <w:tc>
          <w:tcPr>
            <w:tcW w:w="2126" w:type="dxa"/>
            <w:vAlign w:val="center"/>
          </w:tcPr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сторис</w:t>
            </w:r>
            <w:proofErr w:type="spellEnd"/>
          </w:p>
        </w:tc>
        <w:tc>
          <w:tcPr>
            <w:tcW w:w="2126" w:type="dxa"/>
            <w:vAlign w:val="center"/>
          </w:tcPr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="00C453E2">
              <w:rPr>
                <w:rFonts w:ascii="Times New Roman" w:hAnsi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368" w:type="dxa"/>
            <w:vAlign w:val="center"/>
          </w:tcPr>
          <w:p w:rsidR="00537502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502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37502" w:rsidRDefault="006C1B37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ТСК Парнас. Парнас, Песня.</w:t>
            </w:r>
          </w:p>
        </w:tc>
        <w:tc>
          <w:tcPr>
            <w:tcW w:w="1673" w:type="dxa"/>
            <w:vAlign w:val="center"/>
          </w:tcPr>
          <w:p w:rsidR="00537502" w:rsidRPr="004D5C9A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37502" w:rsidRPr="00442D12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37502" w:rsidRPr="009D55B9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9D55B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9D55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7502" w:rsidRPr="00DD0338" w:rsidRDefault="00537502" w:rsidP="0053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537502" w:rsidRPr="006E35B1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37502" w:rsidRPr="009F2D2C" w:rsidRDefault="00537502" w:rsidP="0053750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37502" w:rsidRPr="009F2D2C" w:rsidRDefault="00537502" w:rsidP="0053750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6395F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26395F" w:rsidRDefault="006C1B37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новогодней выставке в выставочном зале ТЦКТ. Плюшевое сердце.</w:t>
            </w:r>
          </w:p>
        </w:tc>
        <w:tc>
          <w:tcPr>
            <w:tcW w:w="1673" w:type="dxa"/>
            <w:vAlign w:val="center"/>
          </w:tcPr>
          <w:p w:rsidR="0026395F" w:rsidRPr="004D5C9A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5C9A">
              <w:rPr>
                <w:rFonts w:ascii="Times New Roman" w:hAnsi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sz w:val="28"/>
                <w:szCs w:val="28"/>
              </w:rPr>
              <w:t>- 12.01.2021</w:t>
            </w:r>
          </w:p>
          <w:p w:rsidR="0026395F" w:rsidRPr="00442D12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95F" w:rsidRPr="00DD0338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ТЦКТ</w:t>
            </w:r>
          </w:p>
        </w:tc>
        <w:tc>
          <w:tcPr>
            <w:tcW w:w="2126" w:type="dxa"/>
            <w:vAlign w:val="center"/>
          </w:tcPr>
          <w:p w:rsidR="0026395F" w:rsidRPr="006E35B1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26395F" w:rsidRPr="009F2D2C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26395F" w:rsidRPr="009F2D2C" w:rsidRDefault="0026395F" w:rsidP="0026395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395F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26395F" w:rsidRDefault="006C1B37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онлайн выставка студии Плюшевое сердце.</w:t>
            </w:r>
          </w:p>
        </w:tc>
        <w:tc>
          <w:tcPr>
            <w:tcW w:w="1673" w:type="dxa"/>
            <w:vAlign w:val="center"/>
          </w:tcPr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2126" w:type="dxa"/>
            <w:vAlign w:val="center"/>
          </w:tcPr>
          <w:p w:rsidR="0026395F" w:rsidRPr="00CA2BBD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95F" w:rsidRPr="00CA2BBD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95F" w:rsidRPr="00442D12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</w:t>
            </w:r>
          </w:p>
        </w:tc>
        <w:tc>
          <w:tcPr>
            <w:tcW w:w="2126" w:type="dxa"/>
            <w:vAlign w:val="center"/>
          </w:tcPr>
          <w:p w:rsidR="0026395F" w:rsidRPr="009F2D2C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26395F" w:rsidRPr="009F2D2C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26395F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выставка</w:t>
            </w:r>
          </w:p>
        </w:tc>
        <w:tc>
          <w:tcPr>
            <w:tcW w:w="1368" w:type="dxa"/>
            <w:vAlign w:val="center"/>
          </w:tcPr>
          <w:p w:rsidR="0026395F" w:rsidRDefault="0026395F" w:rsidP="0026395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6395F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26395F" w:rsidRDefault="006C1B37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="006C1B3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овогодний мастер-класс</w:t>
            </w:r>
            <w:r w:rsidR="00C453E2">
              <w:rPr>
                <w:rFonts w:ascii="Times New Roman" w:hAnsi="Times New Roman"/>
                <w:sz w:val="28"/>
                <w:szCs w:val="28"/>
              </w:rPr>
              <w:t xml:space="preserve"> (выставка)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студии Ультрамарин.</w:t>
            </w:r>
          </w:p>
        </w:tc>
        <w:tc>
          <w:tcPr>
            <w:tcW w:w="1673" w:type="dxa"/>
            <w:vAlign w:val="center"/>
          </w:tcPr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95F">
              <w:rPr>
                <w:rFonts w:ascii="Times New Roman" w:hAnsi="Times New Roman"/>
                <w:sz w:val="28"/>
                <w:szCs w:val="28"/>
              </w:rPr>
              <w:t>26.12.2020</w:t>
            </w:r>
          </w:p>
        </w:tc>
        <w:tc>
          <w:tcPr>
            <w:tcW w:w="2126" w:type="dxa"/>
            <w:vAlign w:val="center"/>
          </w:tcPr>
          <w:p w:rsidR="0026395F" w:rsidRPr="00CA2BBD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95F" w:rsidRPr="00CA2BBD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B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CA2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A2BB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CA2B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95F" w:rsidRDefault="0026395F" w:rsidP="00263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BD">
              <w:rPr>
                <w:rFonts w:ascii="Times New Roman" w:hAnsi="Times New Roman"/>
                <w:sz w:val="28"/>
                <w:szCs w:val="28"/>
              </w:rPr>
              <w:t>Афиши на всех ресурсах</w:t>
            </w:r>
          </w:p>
        </w:tc>
        <w:tc>
          <w:tcPr>
            <w:tcW w:w="2126" w:type="dxa"/>
            <w:vAlign w:val="center"/>
          </w:tcPr>
          <w:p w:rsidR="0026395F" w:rsidRPr="009F2D2C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26395F" w:rsidRPr="009F2D2C" w:rsidRDefault="0026395F" w:rsidP="0026395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26395F" w:rsidRPr="009F2D2C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26395F" w:rsidRDefault="0026395F" w:rsidP="0026395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</w:p>
        </w:tc>
        <w:tc>
          <w:tcPr>
            <w:tcW w:w="1368" w:type="dxa"/>
            <w:vAlign w:val="center"/>
          </w:tcPr>
          <w:p w:rsidR="0026395F" w:rsidRDefault="0026395F" w:rsidP="0026395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C1B3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мероприятие студий ХИТ и Песня.</w:t>
            </w:r>
          </w:p>
        </w:tc>
        <w:tc>
          <w:tcPr>
            <w:tcW w:w="1673" w:type="dxa"/>
            <w:vAlign w:val="center"/>
          </w:tcPr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9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395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6395F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26395F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6C1B37" w:rsidRPr="00CA2BBD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vAlign w:val="center"/>
          </w:tcPr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C1B37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C1B37" w:rsidRDefault="006C1B37" w:rsidP="006C1B3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1B3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71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вечер. Новогоднее мероприятие кружка Мираж.</w:t>
            </w:r>
          </w:p>
        </w:tc>
        <w:tc>
          <w:tcPr>
            <w:tcW w:w="1673" w:type="dxa"/>
            <w:vAlign w:val="center"/>
          </w:tcPr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395F"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6C1B37" w:rsidRPr="009D55B9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9D55B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9D55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1B37" w:rsidRPr="00DD0338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6C1B37" w:rsidRPr="006E35B1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1B3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мероприятие «В поисках деда Мороза». Золотая рыбка</w:t>
            </w:r>
          </w:p>
        </w:tc>
        <w:tc>
          <w:tcPr>
            <w:tcW w:w="1673" w:type="dxa"/>
            <w:vAlign w:val="center"/>
          </w:tcPr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6395F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6C1B37" w:rsidRPr="0026395F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</w:p>
          <w:p w:rsidR="006C1B37" w:rsidRPr="00DD0338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:rsidR="006C1B37" w:rsidRPr="006E35B1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1B3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C1B37" w:rsidRPr="00AF04D8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Концерт, посвященный 125летию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участие</w:t>
            </w:r>
            <w:r w:rsidR="00C453E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коллективов Троицкой ДШИ. </w:t>
            </w:r>
          </w:p>
        </w:tc>
        <w:tc>
          <w:tcPr>
            <w:tcW w:w="1673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6C1B37" w:rsidRPr="009D55B9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9D55B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9D55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1B37" w:rsidRPr="00DD0338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B9">
              <w:rPr>
                <w:rFonts w:ascii="Times New Roman" w:hAnsi="Times New Roman"/>
                <w:sz w:val="28"/>
                <w:szCs w:val="28"/>
              </w:rPr>
              <w:t>Верещагина 1</w:t>
            </w:r>
          </w:p>
        </w:tc>
        <w:tc>
          <w:tcPr>
            <w:tcW w:w="2126" w:type="dxa"/>
            <w:vAlign w:val="center"/>
          </w:tcPr>
          <w:p w:rsidR="006C1B37" w:rsidRPr="006E35B1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1B37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проведению Декады инвалидов.</w:t>
            </w:r>
          </w:p>
        </w:tc>
        <w:tc>
          <w:tcPr>
            <w:tcW w:w="1673" w:type="dxa"/>
            <w:vAlign w:val="center"/>
          </w:tcPr>
          <w:p w:rsidR="006C1B37" w:rsidRPr="00076298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6C1B37" w:rsidRPr="006C1B37" w:rsidRDefault="006C1B37" w:rsidP="006C1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и формат уточняются</w:t>
            </w:r>
          </w:p>
        </w:tc>
        <w:tc>
          <w:tcPr>
            <w:tcW w:w="2126" w:type="dxa"/>
            <w:vAlign w:val="center"/>
          </w:tcPr>
          <w:p w:rsidR="006C1B37" w:rsidRPr="006E35B1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C1B37" w:rsidRPr="009F2D2C" w:rsidRDefault="006C1B37" w:rsidP="006C1B3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C1B37" w:rsidRPr="009F2D2C" w:rsidRDefault="006C1B37" w:rsidP="006C1B3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6C1B37" w:rsidRDefault="006C1B37" w:rsidP="006C1B3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B7FF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71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празднованию 30-летия Джаз-оркестра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В.И.Герасимова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AB7FF6" w:rsidRPr="00076298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B7FF6" w:rsidRPr="006C1B37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и формат уточняются</w:t>
            </w:r>
          </w:p>
        </w:tc>
        <w:tc>
          <w:tcPr>
            <w:tcW w:w="2126" w:type="dxa"/>
            <w:vAlign w:val="center"/>
          </w:tcPr>
          <w:p w:rsidR="00AB7FF6" w:rsidRPr="006E35B1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B7FF6" w:rsidRPr="009F2D2C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AB7FF6" w:rsidRDefault="00AB7FF6" w:rsidP="00AB7FF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B7FF6" w:rsidRPr="009F2D2C" w:rsidTr="00C453E2">
        <w:trPr>
          <w:trHeight w:val="1832"/>
          <w:jc w:val="center"/>
        </w:trPr>
        <w:tc>
          <w:tcPr>
            <w:tcW w:w="526" w:type="dxa"/>
            <w:vAlign w:val="center"/>
          </w:tcPr>
          <w:p w:rsidR="00AB7FF6" w:rsidRPr="00076298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AB7FF6" w:rsidRPr="003B2D9C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Фото-конкурс «Зима в Троицке»</w:t>
            </w:r>
          </w:p>
        </w:tc>
        <w:tc>
          <w:tcPr>
            <w:tcW w:w="1673" w:type="dxa"/>
            <w:vAlign w:val="center"/>
          </w:tcPr>
          <w:p w:rsidR="00AB7FF6" w:rsidRPr="00CA2BBD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6298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2126" w:type="dxa"/>
            <w:vAlign w:val="center"/>
          </w:tcPr>
          <w:p w:rsidR="00AB7FF6" w:rsidRPr="006E35B1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B7FF6" w:rsidRPr="009F2D2C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AB7FF6" w:rsidRPr="003B2D9C" w:rsidRDefault="00AB7FF6" w:rsidP="00AB7FF6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150</w:t>
            </w:r>
          </w:p>
        </w:tc>
      </w:tr>
      <w:tr w:rsidR="00AB7FF6" w:rsidRPr="009F2D2C" w:rsidTr="00C453E2">
        <w:trPr>
          <w:trHeight w:val="1972"/>
          <w:jc w:val="center"/>
        </w:trPr>
        <w:tc>
          <w:tcPr>
            <w:tcW w:w="526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и рождественское мероприятие «Новый год-2021»</w:t>
            </w:r>
          </w:p>
        </w:tc>
        <w:tc>
          <w:tcPr>
            <w:tcW w:w="1673" w:type="dxa"/>
            <w:vAlign w:val="center"/>
          </w:tcPr>
          <w:p w:rsidR="00AB7FF6" w:rsidRPr="00076298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B7FF6" w:rsidRPr="006C1B37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и формат уточняются</w:t>
            </w:r>
          </w:p>
        </w:tc>
        <w:tc>
          <w:tcPr>
            <w:tcW w:w="2126" w:type="dxa"/>
            <w:vAlign w:val="center"/>
          </w:tcPr>
          <w:p w:rsidR="00AB7FF6" w:rsidRPr="006E35B1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B7FF6" w:rsidRPr="009F2D2C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мероприятие</w:t>
            </w:r>
          </w:p>
        </w:tc>
        <w:tc>
          <w:tcPr>
            <w:tcW w:w="1368" w:type="dxa"/>
            <w:vAlign w:val="center"/>
          </w:tcPr>
          <w:p w:rsidR="00AB7FF6" w:rsidRDefault="00AB7FF6" w:rsidP="00AB7FF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B7FF6" w:rsidRPr="009F2D2C" w:rsidTr="00C453E2">
        <w:trPr>
          <w:trHeight w:val="1703"/>
          <w:jc w:val="center"/>
        </w:trPr>
        <w:tc>
          <w:tcPr>
            <w:tcW w:w="526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AB7FF6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новогодняя «Волшебный мешок деда Мороза»</w:t>
            </w:r>
          </w:p>
        </w:tc>
        <w:tc>
          <w:tcPr>
            <w:tcW w:w="1673" w:type="dxa"/>
            <w:vAlign w:val="center"/>
          </w:tcPr>
          <w:p w:rsidR="00AB7FF6" w:rsidRPr="00076298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AB7FF6" w:rsidRPr="006C1B37" w:rsidRDefault="00AB7FF6" w:rsidP="00AB7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и формат уточняются</w:t>
            </w:r>
          </w:p>
        </w:tc>
        <w:tc>
          <w:tcPr>
            <w:tcW w:w="2126" w:type="dxa"/>
            <w:vAlign w:val="center"/>
          </w:tcPr>
          <w:p w:rsidR="00AB7FF6" w:rsidRPr="006E35B1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AB7FF6" w:rsidRPr="009F2D2C" w:rsidRDefault="00AB7FF6" w:rsidP="00AB7FF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B7FF6" w:rsidRPr="009F2D2C" w:rsidRDefault="00AB7FF6" w:rsidP="00AB7FF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новогодняя</w:t>
            </w:r>
          </w:p>
        </w:tc>
        <w:tc>
          <w:tcPr>
            <w:tcW w:w="1368" w:type="dxa"/>
            <w:vAlign w:val="center"/>
          </w:tcPr>
          <w:p w:rsidR="00AB7FF6" w:rsidRPr="003B2D9C" w:rsidRDefault="00AB7FF6" w:rsidP="00AB7FF6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150</w:t>
            </w:r>
          </w:p>
        </w:tc>
      </w:tr>
    </w:tbl>
    <w:p w:rsidR="00A7637C" w:rsidRDefault="00A7637C"/>
    <w:p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76298"/>
    <w:rsid w:val="000862B1"/>
    <w:rsid w:val="000C78C0"/>
    <w:rsid w:val="000D36C0"/>
    <w:rsid w:val="000D4194"/>
    <w:rsid w:val="000E021D"/>
    <w:rsid w:val="000E26EC"/>
    <w:rsid w:val="00123811"/>
    <w:rsid w:val="00153970"/>
    <w:rsid w:val="001A271A"/>
    <w:rsid w:val="001C3AA4"/>
    <w:rsid w:val="00227E80"/>
    <w:rsid w:val="0026395F"/>
    <w:rsid w:val="00263A8D"/>
    <w:rsid w:val="00265DB2"/>
    <w:rsid w:val="00282835"/>
    <w:rsid w:val="002C334E"/>
    <w:rsid w:val="002D0960"/>
    <w:rsid w:val="002E6F92"/>
    <w:rsid w:val="00303344"/>
    <w:rsid w:val="00305C17"/>
    <w:rsid w:val="003541CA"/>
    <w:rsid w:val="003A0843"/>
    <w:rsid w:val="003A7A20"/>
    <w:rsid w:val="003B2D9C"/>
    <w:rsid w:val="003C30DB"/>
    <w:rsid w:val="00401FEF"/>
    <w:rsid w:val="00433690"/>
    <w:rsid w:val="004376AB"/>
    <w:rsid w:val="00442D12"/>
    <w:rsid w:val="00445FDF"/>
    <w:rsid w:val="004B2A78"/>
    <w:rsid w:val="004D5C9A"/>
    <w:rsid w:val="004E02B1"/>
    <w:rsid w:val="0050634D"/>
    <w:rsid w:val="005079F0"/>
    <w:rsid w:val="00521280"/>
    <w:rsid w:val="00537502"/>
    <w:rsid w:val="00563459"/>
    <w:rsid w:val="00584A3B"/>
    <w:rsid w:val="0059691E"/>
    <w:rsid w:val="005C0015"/>
    <w:rsid w:val="005C05D2"/>
    <w:rsid w:val="005C2029"/>
    <w:rsid w:val="005D1C46"/>
    <w:rsid w:val="00614882"/>
    <w:rsid w:val="00685997"/>
    <w:rsid w:val="00693B5D"/>
    <w:rsid w:val="00697FDB"/>
    <w:rsid w:val="006C1B37"/>
    <w:rsid w:val="006E35B1"/>
    <w:rsid w:val="00721DE1"/>
    <w:rsid w:val="00725291"/>
    <w:rsid w:val="00746D32"/>
    <w:rsid w:val="0075629D"/>
    <w:rsid w:val="00783EA1"/>
    <w:rsid w:val="007A57DE"/>
    <w:rsid w:val="007D3F7E"/>
    <w:rsid w:val="007D70F8"/>
    <w:rsid w:val="007F20BE"/>
    <w:rsid w:val="008323E5"/>
    <w:rsid w:val="008406E0"/>
    <w:rsid w:val="0087193C"/>
    <w:rsid w:val="008C68D3"/>
    <w:rsid w:val="008F5436"/>
    <w:rsid w:val="008F6AF2"/>
    <w:rsid w:val="00901683"/>
    <w:rsid w:val="00911C1B"/>
    <w:rsid w:val="00916846"/>
    <w:rsid w:val="009175DF"/>
    <w:rsid w:val="00932EC5"/>
    <w:rsid w:val="009330D0"/>
    <w:rsid w:val="009A14F3"/>
    <w:rsid w:val="009B6E08"/>
    <w:rsid w:val="009D08B3"/>
    <w:rsid w:val="009D55B9"/>
    <w:rsid w:val="009F2D2C"/>
    <w:rsid w:val="00A04671"/>
    <w:rsid w:val="00A51583"/>
    <w:rsid w:val="00A7637C"/>
    <w:rsid w:val="00A9777C"/>
    <w:rsid w:val="00AA7292"/>
    <w:rsid w:val="00AB7FF6"/>
    <w:rsid w:val="00AC2AC4"/>
    <w:rsid w:val="00AC5112"/>
    <w:rsid w:val="00AF04D8"/>
    <w:rsid w:val="00AF5907"/>
    <w:rsid w:val="00AF7803"/>
    <w:rsid w:val="00B1248D"/>
    <w:rsid w:val="00B13B14"/>
    <w:rsid w:val="00B34CF0"/>
    <w:rsid w:val="00B57300"/>
    <w:rsid w:val="00B9648D"/>
    <w:rsid w:val="00BD400E"/>
    <w:rsid w:val="00BE5F1C"/>
    <w:rsid w:val="00C36DB0"/>
    <w:rsid w:val="00C453E2"/>
    <w:rsid w:val="00C6160A"/>
    <w:rsid w:val="00C713C9"/>
    <w:rsid w:val="00CA2BBD"/>
    <w:rsid w:val="00CD00CB"/>
    <w:rsid w:val="00CF66E2"/>
    <w:rsid w:val="00D33F63"/>
    <w:rsid w:val="00D95B09"/>
    <w:rsid w:val="00DA3C16"/>
    <w:rsid w:val="00DD0338"/>
    <w:rsid w:val="00DE2E5C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71E5A"/>
    <w:rsid w:val="00F94537"/>
    <w:rsid w:val="00FA090B"/>
    <w:rsid w:val="00FB04AF"/>
    <w:rsid w:val="00FB39E9"/>
    <w:rsid w:val="00FB3E87"/>
    <w:rsid w:val="00FD2CD9"/>
    <w:rsid w:val="00FE3B7D"/>
    <w:rsid w:val="00FE46EE"/>
    <w:rsid w:val="00FF057E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E8619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5</cp:revision>
  <cp:lastPrinted>2020-09-14T11:42:00Z</cp:lastPrinted>
  <dcterms:created xsi:type="dcterms:W3CDTF">2020-11-06T11:48:00Z</dcterms:created>
  <dcterms:modified xsi:type="dcterms:W3CDTF">2020-11-06T12:51:00Z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