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F0" w:rsidRDefault="005079F0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C2AC4" w:rsidRDefault="00AC2AC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7637C" w:rsidRDefault="00A0467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</w:t>
      </w:r>
      <w:r w:rsidR="005C2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8323E5">
        <w:rPr>
          <w:rFonts w:ascii="Times New Roman" w:hAnsi="Times New Roman"/>
          <w:b/>
          <w:sz w:val="28"/>
          <w:szCs w:val="28"/>
        </w:rPr>
        <w:t>МАУК «Центр «</w:t>
      </w:r>
      <w:proofErr w:type="spellStart"/>
      <w:r w:rsidR="008323E5">
        <w:rPr>
          <w:rFonts w:ascii="Times New Roman" w:hAnsi="Times New Roman"/>
          <w:b/>
          <w:sz w:val="28"/>
          <w:szCs w:val="28"/>
        </w:rPr>
        <w:t>МоСТ</w:t>
      </w:r>
      <w:proofErr w:type="spellEnd"/>
      <w:r w:rsidR="008323E5">
        <w:rPr>
          <w:rFonts w:ascii="Times New Roman" w:hAnsi="Times New Roman"/>
          <w:b/>
          <w:sz w:val="28"/>
          <w:szCs w:val="28"/>
        </w:rPr>
        <w:t>»</w:t>
      </w:r>
      <w:r w:rsidR="009F2D2C">
        <w:rPr>
          <w:rFonts w:ascii="Times New Roman" w:hAnsi="Times New Roman"/>
          <w:b/>
          <w:sz w:val="28"/>
          <w:szCs w:val="28"/>
        </w:rPr>
        <w:t xml:space="preserve"> на </w:t>
      </w:r>
      <w:r w:rsidR="008323E5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A7637C" w:rsidRDefault="006E35B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</w:t>
      </w:r>
      <w:r w:rsidR="008323E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.2020 по 3</w:t>
      </w:r>
      <w:r w:rsidR="008C68D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</w:t>
      </w:r>
      <w:r w:rsidR="008323E5">
        <w:rPr>
          <w:rFonts w:ascii="Times New Roman" w:hAnsi="Times New Roman"/>
          <w:b/>
          <w:sz w:val="28"/>
          <w:szCs w:val="28"/>
        </w:rPr>
        <w:t>8</w:t>
      </w:r>
      <w:r w:rsidR="00A04671">
        <w:rPr>
          <w:rFonts w:ascii="Times New Roman" w:hAnsi="Times New Roman"/>
          <w:b/>
          <w:sz w:val="28"/>
          <w:szCs w:val="28"/>
        </w:rPr>
        <w:t>.2020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A7637C">
        <w:trPr>
          <w:trHeight w:val="2255"/>
          <w:jc w:val="center"/>
        </w:trPr>
        <w:tc>
          <w:tcPr>
            <w:tcW w:w="5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A7637C" w:rsidRDefault="00A76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A7637C" w:rsidRDefault="00A7637C" w:rsidP="00FA090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7C" w:rsidRDefault="00A0467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A7637C" w:rsidRDefault="00A0467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693B5D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открытие сезона «Настроение-ЛЕТО»</w:t>
            </w:r>
          </w:p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93B5D" w:rsidRP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Pr="00693B5D">
              <w:rPr>
                <w:rFonts w:ascii="Times New Roman" w:hAnsi="Times New Roman"/>
                <w:sz w:val="28"/>
                <w:szCs w:val="28"/>
              </w:rPr>
              <w:t>08.2020</w:t>
            </w:r>
          </w:p>
          <w:p w:rsidR="00693B5D" w:rsidRPr="009F2D2C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</w:t>
            </w:r>
            <w:r w:rsidRPr="00693B5D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693B5D" w:rsidRDefault="00693B5D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«Башенки»</w:t>
            </w:r>
          </w:p>
          <w:p w:rsidR="003A0843" w:rsidRPr="009F2D2C" w:rsidRDefault="003A0843" w:rsidP="00693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93B5D" w:rsidRPr="006E35B1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693B5D" w:rsidRPr="009F2D2C" w:rsidRDefault="00693B5D" w:rsidP="00693B5D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Уличный концерт</w:t>
            </w:r>
          </w:p>
        </w:tc>
        <w:tc>
          <w:tcPr>
            <w:tcW w:w="1368" w:type="dxa"/>
            <w:vAlign w:val="center"/>
          </w:tcPr>
          <w:p w:rsidR="00693B5D" w:rsidRPr="009F2D2C" w:rsidRDefault="00693B5D" w:rsidP="00693B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C0015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5C0015" w:rsidRP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015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5C0015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5C0015" w:rsidRP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015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5C0015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01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Ритой Торосян</w:t>
            </w:r>
          </w:p>
        </w:tc>
        <w:tc>
          <w:tcPr>
            <w:tcW w:w="1673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  <w:p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</w:tr>
      <w:tr w:rsidR="005C0015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5C0015" w:rsidRPr="00D95B09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кавер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группы Центра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015" w:rsidRPr="00D95B09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Bridge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band</w:t>
            </w:r>
            <w:proofErr w:type="spellEnd"/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C0015" w:rsidRPr="00EE5027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027">
              <w:rPr>
                <w:rFonts w:ascii="Times New Roman" w:hAnsi="Times New Roman"/>
                <w:sz w:val="28"/>
                <w:szCs w:val="28"/>
              </w:rPr>
              <w:t>08.08.2020</w:t>
            </w:r>
          </w:p>
          <w:p w:rsidR="005C0015" w:rsidRPr="00445FDF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Сиреневого бульвара</w:t>
            </w:r>
          </w:p>
          <w:p w:rsidR="005C0015" w:rsidRDefault="00563459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Библиотеки №2</w:t>
            </w: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C0015" w:rsidRDefault="00563459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001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C0015" w:rsidRPr="009F2D2C" w:rsidTr="00693B5D">
        <w:trPr>
          <w:trHeight w:val="1978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в прямом эфире студий Песня и Хит «Музыка лета»</w:t>
            </w:r>
          </w:p>
        </w:tc>
        <w:tc>
          <w:tcPr>
            <w:tcW w:w="1673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44254"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онлайн</w:t>
            </w:r>
          </w:p>
        </w:tc>
        <w:tc>
          <w:tcPr>
            <w:tcW w:w="13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70</w:t>
            </w:r>
          </w:p>
        </w:tc>
      </w:tr>
      <w:tr w:rsidR="005C0015" w:rsidRPr="009F2D2C" w:rsidTr="005D1C46">
        <w:trPr>
          <w:trHeight w:val="2677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FE3B7D" w:rsidRPr="00FE3B7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 xml:space="preserve">Прямой эфир в 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  <w:r w:rsidR="00FE3B7D" w:rsidRPr="00FE3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015" w:rsidRPr="00FE3B7D" w:rsidRDefault="00FE3B7D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(клинический психолог)</w:t>
            </w:r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AF59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673" w:type="dxa"/>
            <w:vAlign w:val="center"/>
          </w:tcPr>
          <w:p w:rsidR="005C0015" w:rsidRPr="00901683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12.08.2020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20.00-21.00</w:t>
            </w:r>
          </w:p>
        </w:tc>
        <w:tc>
          <w:tcPr>
            <w:tcW w:w="2126" w:type="dxa"/>
            <w:vAlign w:val="center"/>
          </w:tcPr>
          <w:p w:rsidR="005C0015" w:rsidRPr="00263A8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263A8D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3A8D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263A8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263A8D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263A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8D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1368" w:type="dxa"/>
            <w:vAlign w:val="center"/>
          </w:tcPr>
          <w:p w:rsidR="005C0015" w:rsidRDefault="005C0015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C0015" w:rsidRPr="009F2D2C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зум-конференции «Песни на стихи поэтов фронтовиков». Песня. Хит</w:t>
            </w:r>
          </w:p>
        </w:tc>
        <w:tc>
          <w:tcPr>
            <w:tcW w:w="1673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5D1C46" w:rsidRDefault="005C0015" w:rsidP="005C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12.08.2020</w:t>
            </w:r>
          </w:p>
          <w:p w:rsidR="005C0015" w:rsidRPr="005D1C46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16.30-18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Pr="005D1C46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Библиотека2</w:t>
            </w:r>
          </w:p>
        </w:tc>
        <w:tc>
          <w:tcPr>
            <w:tcW w:w="2268" w:type="dxa"/>
            <w:vAlign w:val="center"/>
          </w:tcPr>
          <w:p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мероприятие</w:t>
            </w:r>
          </w:p>
        </w:tc>
        <w:tc>
          <w:tcPr>
            <w:tcW w:w="1368" w:type="dxa"/>
            <w:vAlign w:val="center"/>
          </w:tcPr>
          <w:p w:rsidR="005C0015" w:rsidRDefault="005C0015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C0015" w:rsidRPr="009F2D2C" w:rsidTr="005D1C46">
        <w:trPr>
          <w:trHeight w:val="1546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Рок-концерт</w:t>
            </w:r>
          </w:p>
          <w:p w:rsidR="005C0015" w:rsidRPr="00AF5907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 w:rsidR="00FE3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B7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73" w:type="dxa"/>
            <w:vAlign w:val="center"/>
          </w:tcPr>
          <w:p w:rsidR="005C0015" w:rsidRPr="00783EA1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E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83EA1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5C0015" w:rsidRPr="00783EA1" w:rsidRDefault="005C0015" w:rsidP="00FE3B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="00FE3B7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00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-1</w:t>
            </w:r>
            <w:r w:rsidR="00FE3B7D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783EA1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Pr="00783EA1" w:rsidRDefault="005C0015" w:rsidP="00FE3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</w:t>
            </w:r>
            <w:r w:rsidR="00FE3B7D">
              <w:rPr>
                <w:rFonts w:ascii="Times New Roman" w:hAnsi="Times New Roman"/>
                <w:sz w:val="28"/>
                <w:szCs w:val="28"/>
              </w:rPr>
              <w:t xml:space="preserve">адь около ДШИ </w:t>
            </w:r>
            <w:proofErr w:type="spellStart"/>
            <w:r w:rsidR="00FE3B7D"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C0015" w:rsidRDefault="005C0015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C0015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vAlign w:val="center"/>
          </w:tcPr>
          <w:p w:rsidR="005C0015" w:rsidRPr="003B2D9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5C0015" w:rsidRPr="003B2D9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5C0015" w:rsidRPr="003B2D9C" w:rsidRDefault="00B34CF0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B2D9C">
              <w:rPr>
                <w:rFonts w:ascii="Times New Roman" w:hAnsi="Times New Roman"/>
                <w:sz w:val="28"/>
                <w:szCs w:val="28"/>
              </w:rPr>
              <w:t>Анной Назаровой</w:t>
            </w:r>
          </w:p>
          <w:p w:rsidR="005C0015" w:rsidRPr="003B2D9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C0015" w:rsidRPr="003B2D9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16.08.2020</w:t>
            </w:r>
          </w:p>
          <w:p w:rsidR="005C0015" w:rsidRPr="003B2D9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B2D9C">
              <w:rPr>
                <w:rFonts w:ascii="Times New Roman" w:hAnsi="Times New Roman"/>
                <w:i/>
                <w:iCs/>
                <w:sz w:val="28"/>
                <w:szCs w:val="28"/>
              </w:rPr>
              <w:t>11.00-12.00</w:t>
            </w:r>
          </w:p>
        </w:tc>
        <w:tc>
          <w:tcPr>
            <w:tcW w:w="2126" w:type="dxa"/>
            <w:vAlign w:val="center"/>
          </w:tcPr>
          <w:p w:rsidR="005C0015" w:rsidRPr="003B2D9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3B2D9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2D9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3B2D9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3B2D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3B2D9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5C0015" w:rsidRPr="003B2D9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3B2D9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3B2D9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3B2D9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3B2D9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Pr="003B2D9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5C0015" w:rsidRPr="003B2D9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9C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5C0015" w:rsidRPr="003B2D9C" w:rsidRDefault="005C0015" w:rsidP="005C0015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3B2D9C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</w:tr>
      <w:tr w:rsidR="005C0015" w:rsidRPr="009F2D2C" w:rsidTr="00B9648D">
        <w:trPr>
          <w:trHeight w:val="1742"/>
          <w:jc w:val="center"/>
        </w:trPr>
        <w:tc>
          <w:tcPr>
            <w:tcW w:w="526" w:type="dxa"/>
            <w:vAlign w:val="center"/>
          </w:tcPr>
          <w:p w:rsidR="005C0015" w:rsidRDefault="00FE3B7D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5C0015" w:rsidRPr="00D95B09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B09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кавер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группы Центра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0015" w:rsidRPr="00D95B09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Bridge</w:t>
            </w:r>
            <w:proofErr w:type="spellEnd"/>
            <w:r w:rsidRPr="00D95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5B09">
              <w:rPr>
                <w:rFonts w:ascii="Times New Roman" w:hAnsi="Times New Roman"/>
                <w:sz w:val="28"/>
                <w:szCs w:val="28"/>
              </w:rPr>
              <w:t>band</w:t>
            </w:r>
            <w:proofErr w:type="spellEnd"/>
          </w:p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C0015" w:rsidRPr="00EE5027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E5027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5C0015" w:rsidRPr="00445FDF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Сиреневого бульвара</w:t>
            </w:r>
          </w:p>
          <w:p w:rsidR="005C0015" w:rsidRDefault="00FE3B7D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Около Библиотеки №2</w:t>
            </w: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C0015" w:rsidRDefault="005C0015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5C0015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5C0015" w:rsidRDefault="005C0015" w:rsidP="00FE3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B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1" w:type="dxa"/>
            <w:vAlign w:val="center"/>
          </w:tcPr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МоСТдома</w:t>
            </w:r>
            <w:proofErr w:type="spellEnd"/>
          </w:p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Zaвтрак</w:t>
            </w:r>
            <w:proofErr w:type="spellEnd"/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31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5D2">
              <w:rPr>
                <w:rFonts w:ascii="Times New Roman" w:hAnsi="Times New Roman"/>
                <w:sz w:val="28"/>
                <w:szCs w:val="28"/>
              </w:rPr>
              <w:t>?</w:t>
            </w:r>
            <w:bookmarkStart w:id="0" w:name="_GoBack"/>
            <w:bookmarkEnd w:id="0"/>
            <w:proofErr w:type="gramEnd"/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11.0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12.0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Эфир-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E3196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96C">
              <w:rPr>
                <w:rFonts w:ascii="Times New Roman" w:hAnsi="Times New Roman"/>
                <w:sz w:val="28"/>
                <w:szCs w:val="28"/>
              </w:rPr>
              <w:t>Видео-запись</w:t>
            </w:r>
            <w:proofErr w:type="gramEnd"/>
            <w:r w:rsidRPr="00E3196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E3196C">
              <w:rPr>
                <w:rFonts w:ascii="Times New Roman" w:hAnsi="Times New Roman"/>
                <w:sz w:val="28"/>
                <w:szCs w:val="28"/>
              </w:rPr>
              <w:t>ютюб</w:t>
            </w:r>
            <w:proofErr w:type="spellEnd"/>
            <w:r w:rsidRPr="00E319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96C">
              <w:rPr>
                <w:rFonts w:ascii="Times New Roman" w:hAnsi="Times New Roman"/>
                <w:sz w:val="28"/>
                <w:szCs w:val="28"/>
              </w:rPr>
              <w:t>Афиши на всех ресурсах.</w:t>
            </w:r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Pr="003541CA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1CA">
              <w:rPr>
                <w:rFonts w:ascii="Times New Roman" w:hAnsi="Times New Roman"/>
                <w:sz w:val="28"/>
                <w:szCs w:val="28"/>
              </w:rPr>
              <w:t>Кулинарное шоу в прямом эфире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1CA">
              <w:rPr>
                <w:rFonts w:ascii="Times New Roman" w:hAnsi="Times New Roman"/>
                <w:sz w:val="28"/>
                <w:szCs w:val="28"/>
              </w:rPr>
              <w:t>Instagram</w:t>
            </w:r>
            <w:proofErr w:type="spellEnd"/>
          </w:p>
        </w:tc>
        <w:tc>
          <w:tcPr>
            <w:tcW w:w="13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</w:tr>
      <w:tr w:rsidR="005C0015" w:rsidRPr="009F2D2C" w:rsidTr="006E35B1">
        <w:trPr>
          <w:trHeight w:val="841"/>
          <w:jc w:val="center"/>
        </w:trPr>
        <w:tc>
          <w:tcPr>
            <w:tcW w:w="5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5C0015" w:rsidRDefault="007D70F8" w:rsidP="007D7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</w:t>
            </w:r>
            <w:r w:rsidRPr="007D70F8">
              <w:rPr>
                <w:rFonts w:ascii="Times New Roman" w:hAnsi="Times New Roman"/>
                <w:sz w:val="28"/>
                <w:szCs w:val="28"/>
              </w:rPr>
              <w:t xml:space="preserve">Лит-муз </w:t>
            </w:r>
            <w:proofErr w:type="spellStart"/>
            <w:r w:rsidRPr="007D70F8">
              <w:rPr>
                <w:rFonts w:ascii="Times New Roman" w:hAnsi="Times New Roman"/>
                <w:sz w:val="28"/>
                <w:szCs w:val="28"/>
              </w:rPr>
              <w:t>прграмма</w:t>
            </w:r>
            <w:proofErr w:type="spellEnd"/>
            <w:r w:rsidRPr="007D70F8">
              <w:rPr>
                <w:rFonts w:ascii="Times New Roman" w:hAnsi="Times New Roman"/>
                <w:sz w:val="28"/>
                <w:szCs w:val="28"/>
              </w:rPr>
              <w:t xml:space="preserve"> к 75-летию Победы "Стихи и песни поэтов фронтовиков" "Михаил </w:t>
            </w:r>
            <w:proofErr w:type="spellStart"/>
            <w:r w:rsidRPr="007D70F8">
              <w:rPr>
                <w:rFonts w:ascii="Times New Roman" w:hAnsi="Times New Roman"/>
                <w:sz w:val="28"/>
                <w:szCs w:val="28"/>
              </w:rPr>
              <w:t>Матусовский</w:t>
            </w:r>
            <w:proofErr w:type="spellEnd"/>
            <w:r w:rsidRPr="007D70F8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1673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2D2C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5C0015" w:rsidRPr="009F2D2C" w:rsidRDefault="005C0015" w:rsidP="007D70F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7D70F8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7D70F8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.0</w:t>
            </w:r>
            <w:r w:rsidRPr="009F2D2C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5C0015" w:rsidRPr="009F2D2C" w:rsidRDefault="007D70F8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Библиотека№2</w:t>
            </w:r>
          </w:p>
        </w:tc>
        <w:tc>
          <w:tcPr>
            <w:tcW w:w="2126" w:type="dxa"/>
            <w:vAlign w:val="center"/>
          </w:tcPr>
          <w:p w:rsidR="005C0015" w:rsidRPr="006E35B1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МоСТ</w:t>
            </w:r>
            <w:proofErr w:type="spellEnd"/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E35B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Pr="009F2D2C" w:rsidRDefault="005C0015" w:rsidP="007D70F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70</w:t>
            </w:r>
          </w:p>
        </w:tc>
      </w:tr>
      <w:tr w:rsidR="005C0015" w:rsidRPr="009F2D2C" w:rsidTr="00EE36F5">
        <w:trPr>
          <w:trHeight w:val="1829"/>
          <w:jc w:val="center"/>
        </w:trPr>
        <w:tc>
          <w:tcPr>
            <w:tcW w:w="526" w:type="dxa"/>
            <w:vAlign w:val="center"/>
          </w:tcPr>
          <w:p w:rsidR="005C0015" w:rsidRDefault="005C0015" w:rsidP="001A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27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видеоконференции ко Дню первоклассника «Первоклассное шоу». Студии Хит, Песня, Подмостки.</w:t>
            </w:r>
          </w:p>
        </w:tc>
        <w:tc>
          <w:tcPr>
            <w:tcW w:w="1673" w:type="dxa"/>
            <w:vAlign w:val="center"/>
          </w:tcPr>
          <w:p w:rsidR="005C0015" w:rsidRDefault="005C0015" w:rsidP="005C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0015" w:rsidRPr="005D1C46" w:rsidRDefault="005C0015" w:rsidP="005C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29</w:t>
            </w:r>
            <w:r w:rsidRPr="005D1C46">
              <w:rPr>
                <w:rFonts w:ascii="Times New Roman" w:hAnsi="Times New Roman"/>
                <w:sz w:val="28"/>
                <w:szCs w:val="28"/>
              </w:rPr>
              <w:t>.08.2020</w:t>
            </w:r>
          </w:p>
          <w:p w:rsidR="005C0015" w:rsidRPr="005D1C46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16.30-18</w:t>
            </w:r>
            <w:r w:rsidRPr="005D1C46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26" w:type="dxa"/>
            <w:vAlign w:val="center"/>
          </w:tcPr>
          <w:p w:rsidR="005C0015" w:rsidRPr="005D1C46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Библиотека2</w:t>
            </w:r>
          </w:p>
        </w:tc>
        <w:tc>
          <w:tcPr>
            <w:tcW w:w="2268" w:type="dxa"/>
            <w:vAlign w:val="center"/>
          </w:tcPr>
          <w:p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5D1C46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C46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мероприятие</w:t>
            </w:r>
          </w:p>
        </w:tc>
        <w:tc>
          <w:tcPr>
            <w:tcW w:w="1368" w:type="dxa"/>
            <w:vAlign w:val="center"/>
          </w:tcPr>
          <w:p w:rsidR="005C0015" w:rsidRDefault="005C0015" w:rsidP="005C0015">
            <w:pPr>
              <w:spacing w:after="0" w:line="240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50</w:t>
            </w:r>
          </w:p>
        </w:tc>
      </w:tr>
      <w:tr w:rsidR="005C0015" w:rsidRPr="009F2D2C">
        <w:trPr>
          <w:trHeight w:val="2255"/>
          <w:jc w:val="center"/>
        </w:trPr>
        <w:tc>
          <w:tcPr>
            <w:tcW w:w="526" w:type="dxa"/>
            <w:vAlign w:val="center"/>
          </w:tcPr>
          <w:p w:rsidR="005C0015" w:rsidRDefault="005C0015" w:rsidP="001A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A27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5C0015" w:rsidRDefault="00FE3B7D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  <w:p w:rsidR="001A271A" w:rsidRDefault="001A271A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A271A">
              <w:rPr>
                <w:rFonts w:ascii="Times New Roman" w:hAnsi="Times New Roman"/>
                <w:sz w:val="28"/>
                <w:szCs w:val="28"/>
              </w:rPr>
              <w:t xml:space="preserve">Выставка работ студии авторской игрушки «Плюшевое сердце»  и </w:t>
            </w:r>
            <w:proofErr w:type="spellStart"/>
            <w:r w:rsidRPr="001A271A">
              <w:rPr>
                <w:rFonts w:ascii="Times New Roman" w:hAnsi="Times New Roman"/>
                <w:sz w:val="28"/>
                <w:szCs w:val="28"/>
              </w:rPr>
              <w:t>худ.студии</w:t>
            </w:r>
            <w:proofErr w:type="spellEnd"/>
            <w:r w:rsidRPr="001A271A">
              <w:rPr>
                <w:rFonts w:ascii="Times New Roman" w:hAnsi="Times New Roman"/>
                <w:sz w:val="28"/>
                <w:szCs w:val="28"/>
              </w:rPr>
              <w:t xml:space="preserve"> «Ультрамарин»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26E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1A">
              <w:rPr>
                <w:rFonts w:ascii="Times New Roman" w:hAnsi="Times New Roman"/>
                <w:sz w:val="28"/>
                <w:szCs w:val="28"/>
              </w:rPr>
              <w:t>ткрытый урок кружка современного танца «Мираж»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26EC">
              <w:rPr>
                <w:rFonts w:ascii="Times New Roman" w:hAnsi="Times New Roman"/>
                <w:sz w:val="28"/>
                <w:szCs w:val="28"/>
              </w:rPr>
              <w:t>к</w:t>
            </w:r>
            <w:r w:rsidRPr="001A271A">
              <w:rPr>
                <w:rFonts w:ascii="Times New Roman" w:hAnsi="Times New Roman"/>
                <w:sz w:val="28"/>
                <w:szCs w:val="28"/>
              </w:rPr>
              <w:t>онцерт ансамбля  народной песни «Гуси-лебеди»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="000E26EC">
              <w:rPr>
                <w:rFonts w:ascii="Times New Roman" w:hAnsi="Times New Roman"/>
                <w:sz w:val="28"/>
                <w:szCs w:val="28"/>
              </w:rPr>
              <w:t>о</w:t>
            </w:r>
            <w:r w:rsidRPr="001A271A">
              <w:rPr>
                <w:rFonts w:ascii="Times New Roman" w:hAnsi="Times New Roman"/>
                <w:sz w:val="28"/>
                <w:szCs w:val="28"/>
              </w:rPr>
              <w:t>ткрытый урок театральной студии «Подмостки»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тд)</w:t>
            </w:r>
          </w:p>
        </w:tc>
        <w:tc>
          <w:tcPr>
            <w:tcW w:w="1673" w:type="dxa"/>
            <w:vAlign w:val="center"/>
          </w:tcPr>
          <w:p w:rsidR="005C0015" w:rsidRDefault="008F6AF2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AF2">
              <w:rPr>
                <w:rFonts w:ascii="Times New Roman" w:hAnsi="Times New Roman"/>
                <w:sz w:val="28"/>
                <w:szCs w:val="28"/>
              </w:rPr>
              <w:t>29.30.08.2020</w:t>
            </w:r>
          </w:p>
          <w:p w:rsidR="008F6AF2" w:rsidRPr="001A271A" w:rsidRDefault="008F6AF2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A271A">
              <w:rPr>
                <w:rFonts w:ascii="Times New Roman" w:hAnsi="Times New Roman"/>
                <w:i/>
                <w:sz w:val="28"/>
                <w:szCs w:val="28"/>
              </w:rPr>
              <w:t>11.00-18.00</w:t>
            </w:r>
          </w:p>
        </w:tc>
        <w:tc>
          <w:tcPr>
            <w:tcW w:w="2126" w:type="dxa"/>
            <w:vAlign w:val="center"/>
          </w:tcPr>
          <w:p w:rsidR="005C0015" w:rsidRPr="009F2D2C" w:rsidRDefault="00FE3B7D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Pr="009F2D2C" w:rsidRDefault="00FE3B7D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368" w:type="dxa"/>
            <w:vAlign w:val="center"/>
          </w:tcPr>
          <w:p w:rsidR="005C0015" w:rsidRDefault="00FE3B7D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C0015" w:rsidRPr="009F2D2C" w:rsidTr="00B9648D">
        <w:trPr>
          <w:trHeight w:val="1491"/>
          <w:jc w:val="center"/>
        </w:trPr>
        <w:tc>
          <w:tcPr>
            <w:tcW w:w="526" w:type="dxa"/>
            <w:vAlign w:val="center"/>
          </w:tcPr>
          <w:p w:rsidR="005C0015" w:rsidRDefault="005C0015" w:rsidP="001A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27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праздники «День соседей»</w:t>
            </w:r>
          </w:p>
        </w:tc>
        <w:tc>
          <w:tcPr>
            <w:tcW w:w="1673" w:type="dxa"/>
            <w:vAlign w:val="center"/>
          </w:tcPr>
          <w:p w:rsidR="005C0015" w:rsidRPr="002E6F92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E6F92">
              <w:rPr>
                <w:rFonts w:ascii="Times New Roman" w:hAnsi="Times New Roman"/>
                <w:i/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  <w:vAlign w:val="center"/>
          </w:tcPr>
          <w:p w:rsidR="005C0015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уточняется</w:t>
            </w:r>
          </w:p>
          <w:p w:rsidR="005C0015" w:rsidRPr="009F2D2C" w:rsidRDefault="005C0015" w:rsidP="005C0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D2C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D2C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5C0015" w:rsidRPr="009F2D2C" w:rsidRDefault="005C0015" w:rsidP="005C001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Многожанровое мероприятие</w:t>
            </w:r>
          </w:p>
        </w:tc>
        <w:tc>
          <w:tcPr>
            <w:tcW w:w="1368" w:type="dxa"/>
            <w:vAlign w:val="center"/>
          </w:tcPr>
          <w:p w:rsidR="005C0015" w:rsidRDefault="005C0015" w:rsidP="005C001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A7637C" w:rsidRDefault="00A7637C"/>
    <w:p w:rsidR="00FB04AF" w:rsidRDefault="00FB04AF"/>
    <w:p w:rsidR="00FB04AF" w:rsidRPr="009F2D2C" w:rsidRDefault="00FB04AF"/>
    <w:sectPr w:rsidR="00FB04AF" w:rsidRPr="009F2D2C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7C"/>
    <w:rsid w:val="00026F04"/>
    <w:rsid w:val="00034374"/>
    <w:rsid w:val="000862B1"/>
    <w:rsid w:val="000C78C0"/>
    <w:rsid w:val="000D4194"/>
    <w:rsid w:val="000E26EC"/>
    <w:rsid w:val="00153970"/>
    <w:rsid w:val="001A271A"/>
    <w:rsid w:val="001C3AA4"/>
    <w:rsid w:val="00227E80"/>
    <w:rsid w:val="00263A8D"/>
    <w:rsid w:val="00265DB2"/>
    <w:rsid w:val="00282835"/>
    <w:rsid w:val="002D0960"/>
    <w:rsid w:val="002E6F92"/>
    <w:rsid w:val="00303344"/>
    <w:rsid w:val="00305C17"/>
    <w:rsid w:val="003541CA"/>
    <w:rsid w:val="003A0843"/>
    <w:rsid w:val="003A7A20"/>
    <w:rsid w:val="003B2D9C"/>
    <w:rsid w:val="00433690"/>
    <w:rsid w:val="00445FDF"/>
    <w:rsid w:val="004B2A78"/>
    <w:rsid w:val="004E02B1"/>
    <w:rsid w:val="0050634D"/>
    <w:rsid w:val="005079F0"/>
    <w:rsid w:val="00521280"/>
    <w:rsid w:val="00563459"/>
    <w:rsid w:val="0059691E"/>
    <w:rsid w:val="005C0015"/>
    <w:rsid w:val="005C05D2"/>
    <w:rsid w:val="005C2029"/>
    <w:rsid w:val="005D1C46"/>
    <w:rsid w:val="00685997"/>
    <w:rsid w:val="00693B5D"/>
    <w:rsid w:val="00697FDB"/>
    <w:rsid w:val="006E35B1"/>
    <w:rsid w:val="00721DE1"/>
    <w:rsid w:val="00725291"/>
    <w:rsid w:val="0075629D"/>
    <w:rsid w:val="00783EA1"/>
    <w:rsid w:val="007D70F8"/>
    <w:rsid w:val="008323E5"/>
    <w:rsid w:val="008406E0"/>
    <w:rsid w:val="0087193C"/>
    <w:rsid w:val="008C68D3"/>
    <w:rsid w:val="008F6AF2"/>
    <w:rsid w:val="00901683"/>
    <w:rsid w:val="00911C1B"/>
    <w:rsid w:val="00916846"/>
    <w:rsid w:val="00932EC5"/>
    <w:rsid w:val="009330D0"/>
    <w:rsid w:val="009A14F3"/>
    <w:rsid w:val="009D08B3"/>
    <w:rsid w:val="009F2D2C"/>
    <w:rsid w:val="00A04671"/>
    <w:rsid w:val="00A51583"/>
    <w:rsid w:val="00A7637C"/>
    <w:rsid w:val="00AC2AC4"/>
    <w:rsid w:val="00AC5112"/>
    <w:rsid w:val="00AF5907"/>
    <w:rsid w:val="00AF7803"/>
    <w:rsid w:val="00B1248D"/>
    <w:rsid w:val="00B34CF0"/>
    <w:rsid w:val="00B9648D"/>
    <w:rsid w:val="00BE5F1C"/>
    <w:rsid w:val="00C6160A"/>
    <w:rsid w:val="00C713C9"/>
    <w:rsid w:val="00CD00CB"/>
    <w:rsid w:val="00CF66E2"/>
    <w:rsid w:val="00D33F63"/>
    <w:rsid w:val="00D95B09"/>
    <w:rsid w:val="00DA3C16"/>
    <w:rsid w:val="00DE4943"/>
    <w:rsid w:val="00E1218C"/>
    <w:rsid w:val="00E3196C"/>
    <w:rsid w:val="00E32D69"/>
    <w:rsid w:val="00E3538B"/>
    <w:rsid w:val="00E44254"/>
    <w:rsid w:val="00EE36F5"/>
    <w:rsid w:val="00EE5027"/>
    <w:rsid w:val="00F7002E"/>
    <w:rsid w:val="00F94537"/>
    <w:rsid w:val="00FA090B"/>
    <w:rsid w:val="00FB04AF"/>
    <w:rsid w:val="00FB39E9"/>
    <w:rsid w:val="00FE3B7D"/>
    <w:rsid w:val="00FE46EE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31641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32</cp:revision>
  <cp:lastPrinted>2020-07-15T07:45:00Z</cp:lastPrinted>
  <dcterms:created xsi:type="dcterms:W3CDTF">2020-07-08T13:11:00Z</dcterms:created>
  <dcterms:modified xsi:type="dcterms:W3CDTF">2020-08-03T14:59:00Z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